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A8CC" w14:textId="2CDC8DE9" w:rsidR="007B7295" w:rsidRPr="003C343F" w:rsidRDefault="006B74ED" w:rsidP="003D33BA">
      <w:pPr>
        <w:jc w:val="center"/>
        <w:rPr>
          <w:b/>
          <w:bCs/>
          <w:sz w:val="24"/>
          <w:szCs w:val="24"/>
          <w:u w:val="single"/>
        </w:rPr>
      </w:pPr>
      <w:r w:rsidRPr="003C343F">
        <w:rPr>
          <w:b/>
          <w:bCs/>
          <w:sz w:val="24"/>
          <w:szCs w:val="24"/>
          <w:u w:val="single"/>
        </w:rPr>
        <w:t xml:space="preserve">Young People’s relationships with the </w:t>
      </w:r>
      <w:r w:rsidR="003D33BA" w:rsidRPr="003C343F">
        <w:rPr>
          <w:b/>
          <w:bCs/>
          <w:sz w:val="24"/>
          <w:szCs w:val="24"/>
          <w:u w:val="single"/>
        </w:rPr>
        <w:t>police</w:t>
      </w:r>
      <w:r w:rsidRPr="003C343F">
        <w:rPr>
          <w:b/>
          <w:bCs/>
          <w:sz w:val="24"/>
          <w:szCs w:val="24"/>
          <w:u w:val="single"/>
        </w:rPr>
        <w:t xml:space="preserve"> 8</w:t>
      </w:r>
      <w:r w:rsidRPr="003C343F">
        <w:rPr>
          <w:b/>
          <w:bCs/>
          <w:sz w:val="24"/>
          <w:szCs w:val="24"/>
          <w:u w:val="single"/>
          <w:vertAlign w:val="superscript"/>
        </w:rPr>
        <w:t>th</w:t>
      </w:r>
      <w:r w:rsidRPr="003C343F">
        <w:rPr>
          <w:b/>
          <w:bCs/>
          <w:sz w:val="24"/>
          <w:szCs w:val="24"/>
          <w:u w:val="single"/>
        </w:rPr>
        <w:t xml:space="preserve"> July </w:t>
      </w:r>
      <w:r w:rsidR="003D33BA" w:rsidRPr="003C343F">
        <w:rPr>
          <w:b/>
          <w:bCs/>
          <w:sz w:val="24"/>
          <w:szCs w:val="24"/>
          <w:u w:val="single"/>
        </w:rPr>
        <w:t xml:space="preserve"> </w:t>
      </w:r>
    </w:p>
    <w:p w14:paraId="3654AF9C" w14:textId="69E1B143" w:rsidR="003D33BA" w:rsidRDefault="003D33BA" w:rsidP="003D33BA">
      <w:pPr>
        <w:jc w:val="center"/>
        <w:rPr>
          <w:b/>
          <w:bCs/>
          <w:u w:val="single"/>
        </w:rPr>
      </w:pPr>
    </w:p>
    <w:p w14:paraId="125A3D05" w14:textId="02C29DF4" w:rsidR="003D33BA" w:rsidRDefault="003D33BA" w:rsidP="003D33BA">
      <w:pPr>
        <w:rPr>
          <w:b/>
          <w:bCs/>
          <w:u w:val="single"/>
        </w:rPr>
      </w:pPr>
      <w:r w:rsidRPr="003D33BA">
        <w:rPr>
          <w:b/>
          <w:bCs/>
          <w:u w:val="single"/>
        </w:rPr>
        <w:t xml:space="preserve">Updates &amp; Notes </w:t>
      </w:r>
    </w:p>
    <w:p w14:paraId="7F323DE7" w14:textId="457DC3D3" w:rsidR="00863275" w:rsidRDefault="00863275" w:rsidP="003D33BA">
      <w:pPr>
        <w:rPr>
          <w:b/>
          <w:bCs/>
          <w:u w:val="single"/>
        </w:rPr>
      </w:pPr>
    </w:p>
    <w:p w14:paraId="04CE5EA1" w14:textId="49B5547E" w:rsidR="00863275" w:rsidRDefault="006B74ED" w:rsidP="003D33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Current </w:t>
      </w:r>
      <w:r w:rsidR="00863275">
        <w:rPr>
          <w:b/>
          <w:bCs/>
          <w:u w:val="single"/>
        </w:rPr>
        <w:t xml:space="preserve">Activities </w:t>
      </w:r>
    </w:p>
    <w:p w14:paraId="5246D31F" w14:textId="6D735ABB" w:rsidR="003D33BA" w:rsidRPr="003D33BA" w:rsidRDefault="003D33BA" w:rsidP="003D33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Melissa Baptiste from the </w:t>
      </w:r>
      <w:r w:rsidR="006B74ED">
        <w:t xml:space="preserve">police </w:t>
      </w:r>
      <w:r>
        <w:t>Youth Engagement Team run</w:t>
      </w:r>
      <w:r w:rsidR="006B74ED">
        <w:t>s</w:t>
      </w:r>
      <w:r>
        <w:t xml:space="preserve"> projects in primary &amp; secondary school and youth organisations</w:t>
      </w:r>
      <w:r w:rsidR="00CF078E">
        <w:t>.</w:t>
      </w:r>
    </w:p>
    <w:p w14:paraId="189377DB" w14:textId="41F5AF09" w:rsidR="003D33BA" w:rsidRPr="00D05218" w:rsidRDefault="006B74ED" w:rsidP="003D33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Police have h</w:t>
      </w:r>
      <w:r w:rsidR="003D33BA">
        <w:t xml:space="preserve">ad engagement with Fulham Academy Young People who were anti-police. Police went in plain clothes in order to breakdown the barrier with young people. Now looking into creating sessions with them. </w:t>
      </w:r>
      <w:r>
        <w:t>They found i</w:t>
      </w:r>
      <w:r w:rsidR="003D33BA">
        <w:t>t is important for police to have consistenc</w:t>
      </w:r>
      <w:r>
        <w:t>y when working with young people</w:t>
      </w:r>
      <w:r w:rsidR="00CF078E">
        <w:t xml:space="preserve">. There is also a role of engaging parents as well as children. </w:t>
      </w:r>
    </w:p>
    <w:p w14:paraId="14CA694B" w14:textId="1F3CB902" w:rsidR="00CF078E" w:rsidRPr="00CF078E" w:rsidRDefault="00CF078E" w:rsidP="003D33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Be Heard is the Independent Advisory Group (IAG) the police are creating. It’s all about getting the word out there about </w:t>
      </w:r>
      <w:r w:rsidR="006B74ED">
        <w:t>being h</w:t>
      </w:r>
      <w:r>
        <w:t>eard</w:t>
      </w:r>
      <w:r w:rsidR="00EB736F">
        <w:t>.</w:t>
      </w:r>
    </w:p>
    <w:p w14:paraId="2B2C48F0" w14:textId="2B80989F" w:rsidR="00CF078E" w:rsidRPr="00863275" w:rsidRDefault="00CF078E" w:rsidP="003D33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Life Maps is a 5- day residential programme police run with young people and the British army</w:t>
      </w:r>
      <w:r w:rsidR="00EB736F">
        <w:t>.</w:t>
      </w:r>
      <w:r>
        <w:t xml:space="preserve"> </w:t>
      </w:r>
    </w:p>
    <w:p w14:paraId="6E56B008" w14:textId="77777777" w:rsidR="00863275" w:rsidRPr="00D05218" w:rsidRDefault="00863275" w:rsidP="0086327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People Arise Now are carrying out a meeting on the 26</w:t>
      </w:r>
      <w:r w:rsidRPr="00D05218">
        <w:rPr>
          <w:vertAlign w:val="superscript"/>
        </w:rPr>
        <w:t>th</w:t>
      </w:r>
      <w:r>
        <w:t xml:space="preserve"> July looking at careers in the police</w:t>
      </w:r>
    </w:p>
    <w:p w14:paraId="2DA2744F" w14:textId="376C5E24" w:rsidR="00863275" w:rsidRPr="003D33BA" w:rsidRDefault="006B74ED" w:rsidP="00863275">
      <w:pPr>
        <w:pStyle w:val="ListParagraph"/>
        <w:numPr>
          <w:ilvl w:val="0"/>
          <w:numId w:val="1"/>
        </w:numPr>
      </w:pPr>
      <w:r>
        <w:t>Police Y</w:t>
      </w:r>
      <w:r w:rsidR="00863275">
        <w:t>outh Engagement Team</w:t>
      </w:r>
      <w:r>
        <w:t xml:space="preserve"> will start</w:t>
      </w:r>
      <w:r w:rsidR="00863275">
        <w:t xml:space="preserve"> to send updates to be included in the Young H&amp;F Newsletter. </w:t>
      </w:r>
    </w:p>
    <w:p w14:paraId="6095CFED" w14:textId="77777777" w:rsidR="00863275" w:rsidRPr="00863275" w:rsidRDefault="00863275" w:rsidP="00863275">
      <w:pPr>
        <w:pStyle w:val="ListParagraph"/>
        <w:rPr>
          <w:b/>
          <w:bCs/>
          <w:u w:val="single"/>
        </w:rPr>
      </w:pPr>
    </w:p>
    <w:p w14:paraId="4305D995" w14:textId="2691C831" w:rsidR="00863275" w:rsidRDefault="00863275" w:rsidP="008632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Issues </w:t>
      </w:r>
    </w:p>
    <w:p w14:paraId="0E0266BE" w14:textId="6D0418A0" w:rsidR="00863275" w:rsidRPr="00CF078E" w:rsidRDefault="00863275" w:rsidP="0086327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youth engagement team can struggle with consistency</w:t>
      </w:r>
      <w:r w:rsidR="006B74ED">
        <w:t xml:space="preserve"> when engaging young people </w:t>
      </w:r>
      <w:r>
        <w:t>due to other responsibilities</w:t>
      </w:r>
      <w:r w:rsidR="00EB736F">
        <w:t>.</w:t>
      </w:r>
      <w:r>
        <w:t xml:space="preserve"> </w:t>
      </w:r>
    </w:p>
    <w:p w14:paraId="1B92B38D" w14:textId="5BA6175C" w:rsidR="00CF078E" w:rsidRPr="00CF078E" w:rsidRDefault="00CF078E" w:rsidP="003D33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Police don’t have access to the same social media platforms as young people. </w:t>
      </w:r>
    </w:p>
    <w:p w14:paraId="79544C9C" w14:textId="43CE61F2" w:rsidR="00CF078E" w:rsidRPr="00D05218" w:rsidRDefault="00CF078E" w:rsidP="00D0521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There is not a lot of representation of young people on ward panels</w:t>
      </w:r>
      <w:r w:rsidR="00D05218">
        <w:t xml:space="preserve">, this needs to change </w:t>
      </w:r>
    </w:p>
    <w:p w14:paraId="732F821E" w14:textId="627FB745" w:rsidR="003D33BA" w:rsidRDefault="006B74ED" w:rsidP="003D33BA">
      <w:pPr>
        <w:pStyle w:val="ListParagraph"/>
        <w:numPr>
          <w:ilvl w:val="0"/>
          <w:numId w:val="1"/>
        </w:numPr>
      </w:pPr>
      <w:r>
        <w:t>There is no m</w:t>
      </w:r>
      <w:r w:rsidR="003D33BA">
        <w:t xml:space="preserve">apping of </w:t>
      </w:r>
      <w:r w:rsidR="00263004">
        <w:t xml:space="preserve">police activities of </w:t>
      </w:r>
      <w:r w:rsidR="003D33BA">
        <w:t>what’s going on out there on</w:t>
      </w:r>
      <w:r w:rsidR="00EB736F">
        <w:t xml:space="preserve">. </w:t>
      </w:r>
    </w:p>
    <w:p w14:paraId="4DF28C7D" w14:textId="4C54BEA9" w:rsidR="00F36A46" w:rsidRPr="003D33BA" w:rsidRDefault="00F36A46" w:rsidP="006B74ED">
      <w:pPr>
        <w:pStyle w:val="ListParagraph"/>
      </w:pPr>
    </w:p>
    <w:sectPr w:rsidR="00F36A46" w:rsidRPr="003D3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16BA" w14:textId="77777777" w:rsidR="00663FDD" w:rsidRDefault="00663FDD" w:rsidP="003D33BA">
      <w:pPr>
        <w:spacing w:after="0" w:line="240" w:lineRule="auto"/>
      </w:pPr>
      <w:r>
        <w:separator/>
      </w:r>
    </w:p>
  </w:endnote>
  <w:endnote w:type="continuationSeparator" w:id="0">
    <w:p w14:paraId="713FACB2" w14:textId="77777777" w:rsidR="00663FDD" w:rsidRDefault="00663FDD" w:rsidP="003D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0F49" w14:textId="77777777" w:rsidR="00663FDD" w:rsidRDefault="00663FDD" w:rsidP="003D33BA">
      <w:pPr>
        <w:spacing w:after="0" w:line="240" w:lineRule="auto"/>
      </w:pPr>
      <w:r>
        <w:separator/>
      </w:r>
    </w:p>
  </w:footnote>
  <w:footnote w:type="continuationSeparator" w:id="0">
    <w:p w14:paraId="26FA3D50" w14:textId="77777777" w:rsidR="00663FDD" w:rsidRDefault="00663FDD" w:rsidP="003D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DF4"/>
    <w:multiLevelType w:val="hybridMultilevel"/>
    <w:tmpl w:val="2C18145C"/>
    <w:lvl w:ilvl="0" w:tplc="70D40E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95"/>
    <w:rsid w:val="00247A9F"/>
    <w:rsid w:val="00263004"/>
    <w:rsid w:val="003C343F"/>
    <w:rsid w:val="003D33BA"/>
    <w:rsid w:val="006152DE"/>
    <w:rsid w:val="00663FDD"/>
    <w:rsid w:val="006B74ED"/>
    <w:rsid w:val="007B106F"/>
    <w:rsid w:val="007B7295"/>
    <w:rsid w:val="00863275"/>
    <w:rsid w:val="008A4630"/>
    <w:rsid w:val="0096779B"/>
    <w:rsid w:val="009966CF"/>
    <w:rsid w:val="00CF078E"/>
    <w:rsid w:val="00D05218"/>
    <w:rsid w:val="00EB736F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ABFD"/>
  <w15:chartTrackingRefBased/>
  <w15:docId w15:val="{33607095-9752-4D87-B942-5EBFAD5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BA"/>
  </w:style>
  <w:style w:type="paragraph" w:styleId="Footer">
    <w:name w:val="footer"/>
    <w:basedOn w:val="Normal"/>
    <w:link w:val="FooterChar"/>
    <w:uiPriority w:val="99"/>
    <w:unhideWhenUsed/>
    <w:rsid w:val="003D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BA"/>
  </w:style>
  <w:style w:type="paragraph" w:styleId="ListParagraph">
    <w:name w:val="List Paragraph"/>
    <w:basedOn w:val="Normal"/>
    <w:uiPriority w:val="34"/>
    <w:qFormat/>
    <w:rsid w:val="003D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Rockson</dc:creator>
  <cp:keywords/>
  <dc:description/>
  <cp:lastModifiedBy>arun henley</cp:lastModifiedBy>
  <cp:revision>2</cp:revision>
  <dcterms:created xsi:type="dcterms:W3CDTF">2021-08-04T15:35:00Z</dcterms:created>
  <dcterms:modified xsi:type="dcterms:W3CDTF">2021-08-04T15:35:00Z</dcterms:modified>
</cp:coreProperties>
</file>