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8878" w14:textId="77777777" w:rsidR="00471C4F" w:rsidRPr="00B65883" w:rsidRDefault="00CD05DE">
      <w:pPr>
        <w:spacing w:line="124" w:lineRule="exact"/>
        <w:rPr>
          <w:rFonts w:ascii="Gotham Light" w:hAnsi="Gotham Light"/>
          <w:sz w:val="24"/>
          <w:szCs w:val="24"/>
        </w:rPr>
      </w:pPr>
      <w:bookmarkStart w:id="0" w:name="page1"/>
      <w:bookmarkEnd w:id="0"/>
      <w:r w:rsidRPr="00B65883">
        <w:rPr>
          <w:rFonts w:ascii="Gotham Light" w:hAnsi="Gotham Light"/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6CD7499A" wp14:editId="1A2F8CF0">
            <wp:simplePos x="0" y="0"/>
            <wp:positionH relativeFrom="page">
              <wp:posOffset>540385</wp:posOffset>
            </wp:positionH>
            <wp:positionV relativeFrom="page">
              <wp:posOffset>534035</wp:posOffset>
            </wp:positionV>
            <wp:extent cx="6691630" cy="8990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899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9434AA" w14:textId="26686EAF" w:rsidR="00471C4F" w:rsidRPr="00B65883" w:rsidRDefault="00CD05DE">
      <w:pPr>
        <w:ind w:left="30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color w:val="FFFFFF"/>
          <w:sz w:val="23"/>
          <w:szCs w:val="23"/>
        </w:rPr>
        <w:t>Young H&amp;F Consortium Membership Application Form</w:t>
      </w:r>
    </w:p>
    <w:p w14:paraId="1AB54C21" w14:textId="77777777" w:rsidR="00471C4F" w:rsidRPr="00B65883" w:rsidRDefault="00471C4F">
      <w:pPr>
        <w:spacing w:line="286" w:lineRule="exact"/>
        <w:rPr>
          <w:rFonts w:ascii="Gotham Light" w:hAnsi="Gotham Light"/>
          <w:sz w:val="24"/>
          <w:szCs w:val="24"/>
        </w:rPr>
      </w:pPr>
    </w:p>
    <w:p w14:paraId="383656D2" w14:textId="77777777" w:rsidR="00471C4F" w:rsidRPr="00B65883" w:rsidRDefault="00CD05DE">
      <w:pPr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3"/>
          <w:szCs w:val="23"/>
        </w:rPr>
        <w:t>Young H&amp;F members are invited to apply to join a consortium for local youth provision.</w:t>
      </w:r>
    </w:p>
    <w:p w14:paraId="17AD7F0C" w14:textId="77777777" w:rsidR="00471C4F" w:rsidRPr="00B65883" w:rsidRDefault="00471C4F">
      <w:pPr>
        <w:spacing w:line="53" w:lineRule="exact"/>
        <w:rPr>
          <w:rFonts w:ascii="Gotham Light" w:hAnsi="Gotham Light"/>
          <w:sz w:val="24"/>
          <w:szCs w:val="24"/>
        </w:rPr>
      </w:pPr>
    </w:p>
    <w:p w14:paraId="50D7BC1B" w14:textId="77777777" w:rsidR="00B65883" w:rsidRDefault="00B65883">
      <w:pPr>
        <w:spacing w:line="342" w:lineRule="auto"/>
        <w:ind w:right="640"/>
        <w:jc w:val="both"/>
        <w:rPr>
          <w:rFonts w:ascii="Gotham Light" w:eastAsia="Arial" w:hAnsi="Gotham Light" w:cs="Arial"/>
          <w:b/>
          <w:bCs/>
          <w:sz w:val="20"/>
          <w:szCs w:val="20"/>
        </w:rPr>
      </w:pPr>
    </w:p>
    <w:p w14:paraId="75EFB125" w14:textId="7697D1E9" w:rsidR="00471C4F" w:rsidRPr="00B65883" w:rsidRDefault="00CD05DE">
      <w:pPr>
        <w:spacing w:line="342" w:lineRule="auto"/>
        <w:ind w:right="640"/>
        <w:jc w:val="both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b/>
          <w:bCs/>
          <w:sz w:val="20"/>
          <w:szCs w:val="20"/>
        </w:rPr>
        <w:t>Our vision is for a happier, healthier and safer Hammersmith &amp; Fulham</w:t>
      </w:r>
      <w:r w:rsidR="00B65883">
        <w:rPr>
          <w:rFonts w:ascii="Gotham Light" w:eastAsia="Arial" w:hAnsi="Gotham Light" w:cs="Arial"/>
          <w:b/>
          <w:bCs/>
          <w:sz w:val="20"/>
          <w:szCs w:val="20"/>
        </w:rPr>
        <w:t>.</w:t>
      </w:r>
      <w:r w:rsidRPr="00B65883">
        <w:rPr>
          <w:rFonts w:ascii="Gotham Light" w:eastAsia="Arial" w:hAnsi="Gotham Light" w:cs="Arial"/>
          <w:b/>
          <w:bCs/>
          <w:sz w:val="20"/>
          <w:szCs w:val="20"/>
        </w:rPr>
        <w:t xml:space="preserve"> </w:t>
      </w:r>
      <w:r w:rsidRPr="00B65883">
        <w:rPr>
          <w:rFonts w:ascii="Gotham Light" w:eastAsia="Arial" w:hAnsi="Gotham Light" w:cs="Arial"/>
          <w:b/>
          <w:bCs/>
          <w:sz w:val="20"/>
          <w:szCs w:val="20"/>
        </w:rPr>
        <w:t xml:space="preserve">Young H&amp;F brings together youth </w:t>
      </w:r>
      <w:r w:rsidRPr="00B65883">
        <w:rPr>
          <w:rFonts w:ascii="Gotham Light" w:eastAsia="Arial" w:hAnsi="Gotham Light" w:cs="Arial"/>
          <w:b/>
          <w:bCs/>
          <w:sz w:val="20"/>
          <w:szCs w:val="20"/>
        </w:rPr>
        <w:t>organisations, businesses, local government, schools, funders and the wider community to create opportunities for young people.</w:t>
      </w:r>
    </w:p>
    <w:p w14:paraId="076BC4B7" w14:textId="77777777" w:rsidR="00471C4F" w:rsidRPr="00B65883" w:rsidRDefault="00471C4F">
      <w:pPr>
        <w:spacing w:line="246" w:lineRule="exact"/>
        <w:rPr>
          <w:rFonts w:ascii="Gotham Light" w:hAnsi="Gotham Light"/>
          <w:sz w:val="24"/>
          <w:szCs w:val="24"/>
        </w:rPr>
      </w:pPr>
    </w:p>
    <w:p w14:paraId="4C666617" w14:textId="77777777" w:rsidR="00471C4F" w:rsidRPr="00B65883" w:rsidRDefault="00CD05DE">
      <w:pPr>
        <w:spacing w:line="342" w:lineRule="auto"/>
        <w:ind w:right="94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b/>
          <w:bCs/>
          <w:sz w:val="20"/>
          <w:szCs w:val="20"/>
        </w:rPr>
        <w:t>The goal of the consortium is to safeguard and grow high quality local youth sector provision across the borough. For questions</w:t>
      </w:r>
      <w:r w:rsidRPr="00B65883">
        <w:rPr>
          <w:rFonts w:ascii="Gotham Light" w:eastAsia="Arial" w:hAnsi="Gotham Light" w:cs="Arial"/>
          <w:b/>
          <w:bCs/>
          <w:sz w:val="20"/>
          <w:szCs w:val="20"/>
        </w:rPr>
        <w:t xml:space="preserve"> about the consortium membership application and process, contact Becky Brookman on becky@yhff.org.uk.</w:t>
      </w:r>
    </w:p>
    <w:p w14:paraId="0F675062" w14:textId="77777777" w:rsidR="00471C4F" w:rsidRPr="00B65883" w:rsidRDefault="00471C4F">
      <w:pPr>
        <w:spacing w:line="246" w:lineRule="exact"/>
        <w:rPr>
          <w:rFonts w:ascii="Gotham Light" w:hAnsi="Gotham Light"/>
          <w:sz w:val="24"/>
          <w:szCs w:val="24"/>
        </w:rPr>
      </w:pPr>
    </w:p>
    <w:p w14:paraId="098372C8" w14:textId="77777777" w:rsidR="00471C4F" w:rsidRPr="00B65883" w:rsidRDefault="00CD05DE">
      <w:pPr>
        <w:spacing w:line="342" w:lineRule="auto"/>
        <w:ind w:right="600"/>
        <w:jc w:val="both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b/>
          <w:bCs/>
          <w:sz w:val="20"/>
          <w:szCs w:val="20"/>
        </w:rPr>
        <w:t>Organisations who wish to apply to become members of the consortium</w:t>
      </w:r>
      <w:r w:rsidRPr="00B65883">
        <w:rPr>
          <w:rFonts w:ascii="Gotham Light" w:eastAsia="Arial" w:hAnsi="Gotham Light" w:cs="Arial"/>
          <w:b/>
          <w:bCs/>
          <w:sz w:val="20"/>
          <w:szCs w:val="20"/>
          <w:u w:val="single"/>
        </w:rPr>
        <w:t>must</w:t>
      </w:r>
      <w:r w:rsidRPr="00B65883">
        <w:rPr>
          <w:rFonts w:ascii="Gotham Light" w:eastAsia="Arial" w:hAnsi="Gotham Light" w:cs="Arial"/>
          <w:b/>
          <w:bCs/>
          <w:sz w:val="20"/>
          <w:szCs w:val="20"/>
        </w:rPr>
        <w:t xml:space="preserve"> be existing members of Young H&amp;F. If you have queries about Young H&amp;F membership</w:t>
      </w:r>
      <w:r w:rsidRPr="00B65883">
        <w:rPr>
          <w:rFonts w:ascii="Gotham Light" w:eastAsia="Arial" w:hAnsi="Gotham Light" w:cs="Arial"/>
          <w:b/>
          <w:bCs/>
          <w:sz w:val="20"/>
          <w:szCs w:val="20"/>
        </w:rPr>
        <w:t>, please contact our Development Manager, Annie Rockson, on annie@yhff.org.uk.</w:t>
      </w:r>
    </w:p>
    <w:p w14:paraId="12D71875" w14:textId="77777777" w:rsidR="00471C4F" w:rsidRPr="00B65883" w:rsidRDefault="00471C4F">
      <w:pPr>
        <w:spacing w:line="246" w:lineRule="exact"/>
        <w:rPr>
          <w:rFonts w:ascii="Gotham Light" w:hAnsi="Gotham Light"/>
          <w:sz w:val="24"/>
          <w:szCs w:val="24"/>
        </w:rPr>
      </w:pPr>
    </w:p>
    <w:p w14:paraId="60D20403" w14:textId="77777777" w:rsidR="00471C4F" w:rsidRPr="00B65883" w:rsidRDefault="00CD05DE">
      <w:pPr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b/>
          <w:bCs/>
          <w:sz w:val="20"/>
          <w:szCs w:val="20"/>
        </w:rPr>
        <w:t>These are the values that members need to adhere to in order to apply:</w:t>
      </w:r>
    </w:p>
    <w:p w14:paraId="73F0DA2D" w14:textId="77777777" w:rsidR="00471C4F" w:rsidRPr="00B65883" w:rsidRDefault="00471C4F">
      <w:pPr>
        <w:spacing w:line="77" w:lineRule="exact"/>
        <w:rPr>
          <w:rFonts w:ascii="Gotham Light" w:hAnsi="Gotham Light"/>
          <w:sz w:val="24"/>
          <w:szCs w:val="24"/>
        </w:rPr>
      </w:pPr>
    </w:p>
    <w:p w14:paraId="79EEF08C" w14:textId="77777777" w:rsidR="00471C4F" w:rsidRPr="00B65883" w:rsidRDefault="00CD05DE" w:rsidP="00B65883">
      <w:pPr>
        <w:pStyle w:val="ListParagraph"/>
        <w:numPr>
          <w:ilvl w:val="0"/>
          <w:numId w:val="24"/>
        </w:numPr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b/>
          <w:bCs/>
          <w:sz w:val="20"/>
          <w:szCs w:val="20"/>
        </w:rPr>
        <w:t>Provision of services targeted at children and young people</w:t>
      </w:r>
    </w:p>
    <w:p w14:paraId="5E8F22F8" w14:textId="77777777" w:rsidR="00471C4F" w:rsidRPr="00B65883" w:rsidRDefault="00471C4F">
      <w:pPr>
        <w:spacing w:line="77" w:lineRule="exact"/>
        <w:rPr>
          <w:rFonts w:ascii="Gotham Light" w:hAnsi="Gotham Light"/>
          <w:sz w:val="24"/>
          <w:szCs w:val="24"/>
        </w:rPr>
      </w:pPr>
    </w:p>
    <w:p w14:paraId="343D6487" w14:textId="77777777" w:rsidR="00471C4F" w:rsidRPr="00B65883" w:rsidRDefault="00CD05DE" w:rsidP="00B65883">
      <w:pPr>
        <w:pStyle w:val="ListParagraph"/>
        <w:numPr>
          <w:ilvl w:val="0"/>
          <w:numId w:val="24"/>
        </w:numPr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b/>
          <w:bCs/>
          <w:sz w:val="20"/>
          <w:szCs w:val="20"/>
        </w:rPr>
        <w:t>Having a social purpose</w:t>
      </w:r>
    </w:p>
    <w:p w14:paraId="3246601E" w14:textId="77777777" w:rsidR="00471C4F" w:rsidRPr="00B65883" w:rsidRDefault="00471C4F">
      <w:pPr>
        <w:spacing w:line="77" w:lineRule="exact"/>
        <w:rPr>
          <w:rFonts w:ascii="Gotham Light" w:hAnsi="Gotham Light"/>
          <w:sz w:val="24"/>
          <w:szCs w:val="24"/>
        </w:rPr>
      </w:pPr>
    </w:p>
    <w:p w14:paraId="50E226E7" w14:textId="77777777" w:rsidR="00471C4F" w:rsidRPr="00B65883" w:rsidRDefault="00CD05DE" w:rsidP="00B65883">
      <w:pPr>
        <w:pStyle w:val="ListParagraph"/>
        <w:numPr>
          <w:ilvl w:val="0"/>
          <w:numId w:val="24"/>
        </w:numPr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b/>
          <w:bCs/>
          <w:sz w:val="20"/>
          <w:szCs w:val="20"/>
        </w:rPr>
        <w:t>Hocally focussed i</w:t>
      </w:r>
      <w:r w:rsidRPr="00B65883">
        <w:rPr>
          <w:rFonts w:ascii="Gotham Light" w:eastAsia="Arial" w:hAnsi="Gotham Light" w:cs="Arial"/>
          <w:b/>
          <w:bCs/>
          <w:sz w:val="20"/>
          <w:szCs w:val="20"/>
        </w:rPr>
        <w:t>n H&amp;F</w:t>
      </w:r>
    </w:p>
    <w:p w14:paraId="0EFB5B1D" w14:textId="77777777" w:rsidR="00471C4F" w:rsidRPr="00B65883" w:rsidRDefault="00471C4F">
      <w:pPr>
        <w:spacing w:line="77" w:lineRule="exact"/>
        <w:rPr>
          <w:rFonts w:ascii="Gotham Light" w:hAnsi="Gotham Light"/>
          <w:sz w:val="24"/>
          <w:szCs w:val="24"/>
        </w:rPr>
      </w:pPr>
    </w:p>
    <w:p w14:paraId="5BE3304A" w14:textId="77777777" w:rsidR="00471C4F" w:rsidRPr="00B65883" w:rsidRDefault="00CD05DE" w:rsidP="00B65883">
      <w:pPr>
        <w:pStyle w:val="ListParagraph"/>
        <w:numPr>
          <w:ilvl w:val="0"/>
          <w:numId w:val="24"/>
        </w:numPr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b/>
          <w:bCs/>
          <w:sz w:val="20"/>
          <w:szCs w:val="20"/>
        </w:rPr>
        <w:t>Commitment to consortium working</w:t>
      </w:r>
    </w:p>
    <w:p w14:paraId="35C06F09" w14:textId="77777777" w:rsidR="00471C4F" w:rsidRPr="00B65883" w:rsidRDefault="00471C4F">
      <w:pPr>
        <w:spacing w:line="77" w:lineRule="exact"/>
        <w:rPr>
          <w:rFonts w:ascii="Gotham Light" w:hAnsi="Gotham Light"/>
          <w:sz w:val="24"/>
          <w:szCs w:val="24"/>
        </w:rPr>
      </w:pPr>
    </w:p>
    <w:p w14:paraId="3270722E" w14:textId="77777777" w:rsidR="00471C4F" w:rsidRPr="00B65883" w:rsidRDefault="00CD05DE" w:rsidP="00B65883">
      <w:pPr>
        <w:pStyle w:val="ListParagraph"/>
        <w:numPr>
          <w:ilvl w:val="0"/>
          <w:numId w:val="24"/>
        </w:numPr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b/>
          <w:bCs/>
          <w:sz w:val="20"/>
          <w:szCs w:val="20"/>
        </w:rPr>
        <w:t>Commitment to sharing expertise</w:t>
      </w:r>
    </w:p>
    <w:p w14:paraId="1ED9143F" w14:textId="77777777" w:rsidR="00471C4F" w:rsidRPr="00B65883" w:rsidRDefault="00471C4F">
      <w:pPr>
        <w:spacing w:line="384" w:lineRule="exact"/>
        <w:rPr>
          <w:rFonts w:ascii="Gotham Light" w:hAnsi="Gotham Light"/>
          <w:sz w:val="24"/>
          <w:szCs w:val="24"/>
        </w:rPr>
      </w:pPr>
    </w:p>
    <w:p w14:paraId="08EA7DF2" w14:textId="77777777" w:rsidR="00471C4F" w:rsidRPr="00B65883" w:rsidRDefault="00CD05DE">
      <w:pPr>
        <w:spacing w:line="342" w:lineRule="auto"/>
        <w:ind w:right="46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b/>
          <w:bCs/>
          <w:sz w:val="20"/>
          <w:szCs w:val="20"/>
        </w:rPr>
        <w:t xml:space="preserve">It is advised to have information ready about your organisation's financial procedures, safeguarding and safer recruitment policy etc. and examples of previous grants held to </w:t>
      </w:r>
      <w:r w:rsidRPr="00B65883">
        <w:rPr>
          <w:rFonts w:ascii="Gotham Light" w:eastAsia="Arial" w:hAnsi="Gotham Light" w:cs="Arial"/>
          <w:b/>
          <w:bCs/>
          <w:sz w:val="20"/>
          <w:szCs w:val="20"/>
        </w:rPr>
        <w:t>hand before you start completing the application form.</w:t>
      </w:r>
    </w:p>
    <w:p w14:paraId="26EE6437" w14:textId="77777777" w:rsidR="00471C4F" w:rsidRPr="00B65883" w:rsidRDefault="00471C4F">
      <w:pPr>
        <w:rPr>
          <w:rFonts w:ascii="Gotham Light" w:hAnsi="Gotham Light"/>
        </w:rPr>
        <w:sectPr w:rsidR="00471C4F" w:rsidRPr="00B6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860" w:bottom="45" w:left="1180" w:header="0" w:footer="0" w:gutter="0"/>
          <w:cols w:space="720" w:equalWidth="0">
            <w:col w:w="10200"/>
          </w:cols>
        </w:sectPr>
      </w:pPr>
    </w:p>
    <w:p w14:paraId="22874768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3ACB27D0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1EC337E6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42442428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4B2BF5D0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7081F9E3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455C64B0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048F8B15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11D761A0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0EC8E50F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4C083130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7153D5E0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3840F19B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2E818B45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3AC8A63E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3E9E59A3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5BE19622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784980F9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36E5BC81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267D7802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3671A1B8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4055E423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3A1DF9D1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2B059E5E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11995504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425F3E43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5AE478F0" w14:textId="77777777" w:rsidR="00471C4F" w:rsidRPr="00B65883" w:rsidRDefault="00471C4F">
      <w:pPr>
        <w:spacing w:line="200" w:lineRule="exact"/>
        <w:rPr>
          <w:rFonts w:ascii="Gotham Light" w:hAnsi="Gotham Light"/>
          <w:sz w:val="24"/>
          <w:szCs w:val="24"/>
        </w:rPr>
      </w:pPr>
    </w:p>
    <w:p w14:paraId="0A007EE9" w14:textId="77777777" w:rsidR="00471C4F" w:rsidRPr="00B65883" w:rsidRDefault="00471C4F">
      <w:pPr>
        <w:spacing w:line="338" w:lineRule="exact"/>
        <w:rPr>
          <w:rFonts w:ascii="Gotham Light" w:hAnsi="Gotham Light"/>
          <w:sz w:val="24"/>
          <w:szCs w:val="24"/>
        </w:rPr>
      </w:pPr>
    </w:p>
    <w:p w14:paraId="50115D73" w14:textId="77777777" w:rsidR="00471C4F" w:rsidRPr="00B65883" w:rsidRDefault="00CD05DE">
      <w:pPr>
        <w:ind w:left="1008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1"/>
          <w:szCs w:val="21"/>
        </w:rPr>
        <w:t>1</w:t>
      </w:r>
    </w:p>
    <w:p w14:paraId="453AF672" w14:textId="77777777" w:rsidR="00471C4F" w:rsidRPr="00B65883" w:rsidRDefault="00471C4F">
      <w:pPr>
        <w:rPr>
          <w:rFonts w:ascii="Gotham Light" w:hAnsi="Gotham Light"/>
        </w:rPr>
        <w:sectPr w:rsidR="00471C4F" w:rsidRPr="00B65883">
          <w:type w:val="continuous"/>
          <w:pgSz w:w="12240" w:h="15840"/>
          <w:pgMar w:top="1440" w:right="860" w:bottom="45" w:left="1180" w:header="0" w:footer="0" w:gutter="0"/>
          <w:cols w:space="720" w:equalWidth="0">
            <w:col w:w="10200"/>
          </w:cols>
        </w:sectPr>
      </w:pPr>
    </w:p>
    <w:p w14:paraId="020D3BF3" w14:textId="77777777" w:rsidR="00471C4F" w:rsidRPr="00B65883" w:rsidRDefault="00CD05DE">
      <w:pPr>
        <w:spacing w:line="124" w:lineRule="exact"/>
        <w:rPr>
          <w:rFonts w:ascii="Gotham Light" w:hAnsi="Gotham Light"/>
          <w:sz w:val="20"/>
          <w:szCs w:val="20"/>
        </w:rPr>
      </w:pPr>
      <w:bookmarkStart w:id="1" w:name="page2"/>
      <w:bookmarkEnd w:id="1"/>
      <w:r w:rsidRPr="00B65883">
        <w:rPr>
          <w:rFonts w:ascii="Gotham Light" w:hAnsi="Gotham Light"/>
          <w:noProof/>
          <w:sz w:val="20"/>
          <w:szCs w:val="20"/>
        </w:rPr>
        <w:lastRenderedPageBreak/>
        <w:drawing>
          <wp:anchor distT="0" distB="0" distL="114300" distR="114300" simplePos="0" relativeHeight="251649024" behindDoc="1" locked="0" layoutInCell="0" allowOverlap="1" wp14:anchorId="2D3E8D8F" wp14:editId="53C96D88">
            <wp:simplePos x="0" y="0"/>
            <wp:positionH relativeFrom="page">
              <wp:posOffset>540385</wp:posOffset>
            </wp:positionH>
            <wp:positionV relativeFrom="page">
              <wp:posOffset>534035</wp:posOffset>
            </wp:positionV>
            <wp:extent cx="6691630" cy="8990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899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C18629" w14:textId="77777777" w:rsidR="00471C4F" w:rsidRPr="00B65883" w:rsidRDefault="00CD05DE">
      <w:pPr>
        <w:ind w:left="30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color w:val="FFFFFF"/>
          <w:sz w:val="23"/>
          <w:szCs w:val="23"/>
        </w:rPr>
        <w:t>Young H&amp;F Consortium Membership Application Form</w:t>
      </w:r>
    </w:p>
    <w:p w14:paraId="2B44A52B" w14:textId="77777777" w:rsidR="00471C4F" w:rsidRPr="00B65883" w:rsidRDefault="00471C4F">
      <w:pPr>
        <w:spacing w:line="286" w:lineRule="exact"/>
        <w:rPr>
          <w:rFonts w:ascii="Gotham Light" w:hAnsi="Gotham Light"/>
          <w:sz w:val="20"/>
          <w:szCs w:val="20"/>
        </w:rPr>
      </w:pPr>
    </w:p>
    <w:p w14:paraId="03813E0A" w14:textId="77777777" w:rsidR="00471C4F" w:rsidRPr="00B65883" w:rsidRDefault="00CD05DE">
      <w:pPr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3"/>
          <w:szCs w:val="23"/>
        </w:rPr>
        <w:t>About your organisation</w:t>
      </w:r>
    </w:p>
    <w:p w14:paraId="1035A9D4" w14:textId="77777777" w:rsidR="00471C4F" w:rsidRPr="00B65883" w:rsidRDefault="00471C4F">
      <w:pPr>
        <w:spacing w:line="271" w:lineRule="exact"/>
        <w:rPr>
          <w:rFonts w:ascii="Gotham Light" w:hAnsi="Gotham Light"/>
          <w:sz w:val="20"/>
          <w:szCs w:val="20"/>
        </w:rPr>
      </w:pPr>
    </w:p>
    <w:p w14:paraId="75C0D339" w14:textId="77777777" w:rsidR="00471C4F" w:rsidRPr="00B65883" w:rsidRDefault="00CD05DE">
      <w:pPr>
        <w:numPr>
          <w:ilvl w:val="0"/>
          <w:numId w:val="1"/>
        </w:numPr>
        <w:tabs>
          <w:tab w:val="left" w:pos="280"/>
        </w:tabs>
        <w:ind w:left="28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 xml:space="preserve">1. Please confirm that your organisation is a member of </w:t>
      </w:r>
      <w:r w:rsidRPr="00B65883">
        <w:rPr>
          <w:rFonts w:ascii="Gotham Light" w:eastAsia="Arial" w:hAnsi="Gotham Light" w:cs="Arial"/>
          <w:sz w:val="20"/>
          <w:szCs w:val="20"/>
        </w:rPr>
        <w:t>the Young Hammersmith and Fulham Foundation.</w:t>
      </w:r>
    </w:p>
    <w:p w14:paraId="01742E2B" w14:textId="77777777" w:rsidR="00471C4F" w:rsidRPr="00B65883" w:rsidRDefault="00471C4F">
      <w:pPr>
        <w:spacing w:line="149" w:lineRule="exact"/>
        <w:rPr>
          <w:rFonts w:ascii="Gotham Light" w:eastAsia="Arial" w:hAnsi="Gotham Light" w:cs="Arial"/>
          <w:sz w:val="20"/>
          <w:szCs w:val="20"/>
        </w:rPr>
      </w:pPr>
    </w:p>
    <w:p w14:paraId="611BCFDB" w14:textId="77777777" w:rsidR="00471C4F" w:rsidRPr="00B65883" w:rsidRDefault="00CD05DE">
      <w:pPr>
        <w:ind w:left="28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717BD84A" wp14:editId="37257F93">
            <wp:extent cx="163830" cy="163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Yes, my organisation is a member of Young H&amp;F</w:t>
      </w:r>
    </w:p>
    <w:p w14:paraId="0301F328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sz w:val="20"/>
          <w:szCs w:val="20"/>
        </w:rPr>
      </w:pPr>
    </w:p>
    <w:p w14:paraId="7CDA085D" w14:textId="77777777" w:rsidR="00471C4F" w:rsidRPr="00B65883" w:rsidRDefault="00CD05DE">
      <w:pPr>
        <w:ind w:left="28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349C0B6F" wp14:editId="616F83C7">
            <wp:extent cx="163830" cy="163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No, my organisation is not a member of Young H&amp;F</w:t>
      </w:r>
    </w:p>
    <w:p w14:paraId="537FD8E3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AB06C08" w14:textId="77777777" w:rsidR="00471C4F" w:rsidRPr="00B65883" w:rsidRDefault="00471C4F">
      <w:pPr>
        <w:spacing w:line="304" w:lineRule="exact"/>
        <w:rPr>
          <w:rFonts w:ascii="Gotham Light" w:eastAsia="Arial" w:hAnsi="Gotham Light" w:cs="Arial"/>
          <w:sz w:val="20"/>
          <w:szCs w:val="20"/>
        </w:rPr>
      </w:pPr>
    </w:p>
    <w:p w14:paraId="0D2D5A82" w14:textId="77777777" w:rsidR="00471C4F" w:rsidRPr="00B65883" w:rsidRDefault="00CD05DE">
      <w:pPr>
        <w:numPr>
          <w:ilvl w:val="0"/>
          <w:numId w:val="1"/>
        </w:numPr>
        <w:tabs>
          <w:tab w:val="left" w:pos="280"/>
        </w:tabs>
        <w:ind w:left="28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2. What is the name of your organisation?</w:t>
      </w:r>
    </w:p>
    <w:p w14:paraId="1FF5DA69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35C8B5ED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FF81F62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CD8EE16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493282A8" w14:textId="77777777" w:rsidR="00471C4F" w:rsidRPr="00B65883" w:rsidRDefault="00CD05DE">
      <w:pPr>
        <w:numPr>
          <w:ilvl w:val="0"/>
          <w:numId w:val="1"/>
        </w:numPr>
        <w:tabs>
          <w:tab w:val="left" w:pos="280"/>
        </w:tabs>
        <w:ind w:left="28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 xml:space="preserve">3. What is the name of the lead person who can act as a </w:t>
      </w:r>
      <w:r w:rsidRPr="00B65883">
        <w:rPr>
          <w:rFonts w:ascii="Gotham Light" w:eastAsia="Arial" w:hAnsi="Gotham Light" w:cs="Arial"/>
          <w:sz w:val="20"/>
          <w:szCs w:val="20"/>
        </w:rPr>
        <w:t>main contact for this application?</w:t>
      </w:r>
    </w:p>
    <w:p w14:paraId="31CB3781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C1D2CD9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64E6AA1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95D8E9C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4534D4A2" w14:textId="77777777" w:rsidR="00471C4F" w:rsidRPr="00B65883" w:rsidRDefault="00CD05DE">
      <w:pPr>
        <w:numPr>
          <w:ilvl w:val="0"/>
          <w:numId w:val="1"/>
        </w:numPr>
        <w:tabs>
          <w:tab w:val="left" w:pos="280"/>
        </w:tabs>
        <w:ind w:left="28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4. What is the lead person's email address?</w:t>
      </w:r>
    </w:p>
    <w:p w14:paraId="16CE1C27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7C1ABAB6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879E150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6C58404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42667202" w14:textId="77777777" w:rsidR="00471C4F" w:rsidRPr="00B65883" w:rsidRDefault="00CD05DE">
      <w:pPr>
        <w:numPr>
          <w:ilvl w:val="0"/>
          <w:numId w:val="1"/>
        </w:numPr>
        <w:tabs>
          <w:tab w:val="left" w:pos="280"/>
        </w:tabs>
        <w:ind w:left="28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5. What is the lead person's contact number?</w:t>
      </w:r>
    </w:p>
    <w:p w14:paraId="6F30876C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33C82C20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151A510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4361DB2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3B1E090F" w14:textId="77777777" w:rsidR="00471C4F" w:rsidRPr="00B65883" w:rsidRDefault="00CD05DE">
      <w:pPr>
        <w:numPr>
          <w:ilvl w:val="0"/>
          <w:numId w:val="1"/>
        </w:numPr>
        <w:tabs>
          <w:tab w:val="left" w:pos="280"/>
        </w:tabs>
        <w:ind w:left="28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6. Are you currently delivering in Hammersmith and Fulham?</w:t>
      </w:r>
    </w:p>
    <w:p w14:paraId="0A4E64A9" w14:textId="77777777" w:rsidR="00471C4F" w:rsidRPr="00B65883" w:rsidRDefault="00471C4F">
      <w:pPr>
        <w:spacing w:line="149" w:lineRule="exact"/>
        <w:rPr>
          <w:rFonts w:ascii="Gotham Light" w:eastAsia="Arial" w:hAnsi="Gotham Light" w:cs="Arial"/>
          <w:sz w:val="20"/>
          <w:szCs w:val="20"/>
        </w:rPr>
      </w:pPr>
    </w:p>
    <w:p w14:paraId="7C78638F" w14:textId="77777777" w:rsidR="00471C4F" w:rsidRPr="00B65883" w:rsidRDefault="00CD05DE">
      <w:pPr>
        <w:ind w:left="28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0E1F5D10" wp14:editId="6441D446">
            <wp:extent cx="163830" cy="163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31905FAF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sz w:val="20"/>
          <w:szCs w:val="20"/>
        </w:rPr>
      </w:pPr>
    </w:p>
    <w:p w14:paraId="0AB3846F" w14:textId="77777777" w:rsidR="00471C4F" w:rsidRPr="00B65883" w:rsidRDefault="00CD05DE">
      <w:pPr>
        <w:ind w:left="28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4C797ABD" wp14:editId="6B66816B">
            <wp:extent cx="163830" cy="1638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23EC5138" w14:textId="77777777" w:rsidR="00471C4F" w:rsidRPr="00B65883" w:rsidRDefault="00471C4F">
      <w:pPr>
        <w:spacing w:line="154" w:lineRule="exact"/>
        <w:rPr>
          <w:rFonts w:ascii="Gotham Light" w:eastAsia="Arial" w:hAnsi="Gotham Light" w:cs="Arial"/>
          <w:sz w:val="20"/>
          <w:szCs w:val="20"/>
        </w:rPr>
      </w:pPr>
    </w:p>
    <w:p w14:paraId="3BF4A258" w14:textId="77777777" w:rsidR="00471C4F" w:rsidRPr="00B65883" w:rsidRDefault="00CD05DE">
      <w:pPr>
        <w:ind w:left="28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567FE121" wp14:editId="02EC8130">
            <wp:extent cx="163830" cy="1638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Have done previously</w:t>
      </w:r>
    </w:p>
    <w:p w14:paraId="3304CB02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9ECD8AD" w14:textId="77777777" w:rsidR="00471C4F" w:rsidRPr="00B65883" w:rsidRDefault="00471C4F">
      <w:pPr>
        <w:spacing w:line="303" w:lineRule="exact"/>
        <w:rPr>
          <w:rFonts w:ascii="Gotham Light" w:eastAsia="Arial" w:hAnsi="Gotham Light" w:cs="Arial"/>
          <w:sz w:val="20"/>
          <w:szCs w:val="20"/>
        </w:rPr>
      </w:pPr>
    </w:p>
    <w:p w14:paraId="6E415397" w14:textId="77777777" w:rsidR="00471C4F" w:rsidRPr="00B65883" w:rsidRDefault="00CD05DE">
      <w:pPr>
        <w:numPr>
          <w:ilvl w:val="0"/>
          <w:numId w:val="1"/>
        </w:numPr>
        <w:tabs>
          <w:tab w:val="left" w:pos="280"/>
        </w:tabs>
        <w:ind w:left="28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 xml:space="preserve">7. Do you </w:t>
      </w:r>
      <w:r w:rsidRPr="00B65883">
        <w:rPr>
          <w:rFonts w:ascii="Gotham Light" w:eastAsia="Arial" w:hAnsi="Gotham Light" w:cs="Arial"/>
          <w:sz w:val="20"/>
          <w:szCs w:val="20"/>
        </w:rPr>
        <w:t>commit to the values of the consortium? Please tick to agree.</w:t>
      </w:r>
    </w:p>
    <w:p w14:paraId="5B30B387" w14:textId="77777777" w:rsidR="00471C4F" w:rsidRPr="00B65883" w:rsidRDefault="00471C4F">
      <w:pPr>
        <w:spacing w:line="202" w:lineRule="exact"/>
        <w:rPr>
          <w:rFonts w:ascii="Gotham Light" w:hAnsi="Gotham Light"/>
          <w:sz w:val="20"/>
          <w:szCs w:val="20"/>
        </w:rPr>
      </w:pPr>
    </w:p>
    <w:p w14:paraId="76641CA1" w14:textId="77777777" w:rsidR="00471C4F" w:rsidRPr="00B65883" w:rsidRDefault="00CD05DE">
      <w:pPr>
        <w:ind w:left="66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Provision of services targeted at children and young people</w:t>
      </w:r>
    </w:p>
    <w:p w14:paraId="79AB3D7A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39626E3A" w14:textId="77777777" w:rsidR="00471C4F" w:rsidRPr="00B65883" w:rsidRDefault="00CD05DE">
      <w:pPr>
        <w:ind w:left="66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Having a social purpose</w:t>
      </w:r>
    </w:p>
    <w:p w14:paraId="102B791F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6ED249C4" w14:textId="77777777" w:rsidR="00471C4F" w:rsidRPr="00B65883" w:rsidRDefault="00CD05DE">
      <w:pPr>
        <w:ind w:left="66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Locally focussed in H&amp;F</w:t>
      </w:r>
    </w:p>
    <w:p w14:paraId="1464C430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78C73323" w14:textId="114B70CF" w:rsidR="00471C4F" w:rsidRPr="00B65883" w:rsidRDefault="00CD05DE">
      <w:pPr>
        <w:ind w:left="66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Commitment to consortium working</w:t>
      </w:r>
    </w:p>
    <w:p w14:paraId="0D01AD6B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1466A456" w14:textId="77777777" w:rsidR="00471C4F" w:rsidRPr="00B65883" w:rsidRDefault="00CD05DE">
      <w:pPr>
        <w:ind w:left="66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Commitment to sharing expertise</w:t>
      </w:r>
    </w:p>
    <w:p w14:paraId="40BB2F24" w14:textId="77777777" w:rsidR="00471C4F" w:rsidRPr="00B65883" w:rsidRDefault="00471C4F">
      <w:pPr>
        <w:rPr>
          <w:rFonts w:ascii="Gotham Light" w:hAnsi="Gotham Light"/>
        </w:rPr>
        <w:sectPr w:rsidR="00471C4F" w:rsidRPr="00B65883">
          <w:pgSz w:w="12240" w:h="15840"/>
          <w:pgMar w:top="1440" w:right="860" w:bottom="45" w:left="1180" w:header="0" w:footer="0" w:gutter="0"/>
          <w:cols w:space="720" w:equalWidth="0">
            <w:col w:w="10200"/>
          </w:cols>
        </w:sectPr>
      </w:pPr>
    </w:p>
    <w:p w14:paraId="680C3EE2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8D556E4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B734D28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163D9B0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EA30CF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035BD12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8A324BE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5C5789F" w14:textId="77777777" w:rsidR="00471C4F" w:rsidRPr="00B65883" w:rsidRDefault="00471C4F">
      <w:pPr>
        <w:spacing w:line="265" w:lineRule="exact"/>
        <w:rPr>
          <w:rFonts w:ascii="Gotham Light" w:hAnsi="Gotham Light"/>
          <w:sz w:val="20"/>
          <w:szCs w:val="20"/>
        </w:rPr>
      </w:pPr>
    </w:p>
    <w:p w14:paraId="13B13F4F" w14:textId="77777777" w:rsidR="00471C4F" w:rsidRPr="00B65883" w:rsidRDefault="00CD05DE">
      <w:pPr>
        <w:ind w:left="1008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1"/>
          <w:szCs w:val="21"/>
        </w:rPr>
        <w:t>2</w:t>
      </w:r>
    </w:p>
    <w:p w14:paraId="11D6817C" w14:textId="77777777" w:rsidR="00471C4F" w:rsidRPr="00B65883" w:rsidRDefault="00471C4F">
      <w:pPr>
        <w:rPr>
          <w:rFonts w:ascii="Gotham Light" w:hAnsi="Gotham Light"/>
        </w:rPr>
        <w:sectPr w:rsidR="00471C4F" w:rsidRPr="00B65883">
          <w:type w:val="continuous"/>
          <w:pgSz w:w="12240" w:h="15840"/>
          <w:pgMar w:top="1440" w:right="860" w:bottom="45" w:left="1180" w:header="0" w:footer="0" w:gutter="0"/>
          <w:cols w:space="720" w:equalWidth="0">
            <w:col w:w="10200"/>
          </w:cols>
        </w:sectPr>
      </w:pPr>
    </w:p>
    <w:p w14:paraId="6D3225F8" w14:textId="7E5F876E" w:rsidR="00471C4F" w:rsidRPr="00B65883" w:rsidRDefault="00CD05DE">
      <w:pPr>
        <w:numPr>
          <w:ilvl w:val="0"/>
          <w:numId w:val="2"/>
        </w:numPr>
        <w:tabs>
          <w:tab w:val="left" w:pos="136"/>
        </w:tabs>
        <w:spacing w:line="336" w:lineRule="auto"/>
        <w:ind w:left="136" w:right="260" w:hanging="136"/>
        <w:rPr>
          <w:rFonts w:ascii="Gotham Light" w:eastAsia="Arial" w:hAnsi="Gotham Light" w:cs="Arial"/>
          <w:sz w:val="20"/>
          <w:szCs w:val="20"/>
        </w:rPr>
      </w:pPr>
      <w:bookmarkStart w:id="2" w:name="page3"/>
      <w:bookmarkEnd w:id="2"/>
      <w:r w:rsidRPr="00B65883">
        <w:rPr>
          <w:rFonts w:ascii="Gotham Light" w:eastAsia="Arial" w:hAnsi="Gotham Light" w:cs="Arial"/>
          <w:noProof/>
          <w:sz w:val="20"/>
          <w:szCs w:val="20"/>
        </w:rPr>
        <w:lastRenderedPageBreak/>
        <w:drawing>
          <wp:anchor distT="0" distB="0" distL="114300" distR="114300" simplePos="0" relativeHeight="251650048" behindDoc="1" locked="0" layoutInCell="0" allowOverlap="1" wp14:anchorId="4624CBE1" wp14:editId="0CAE4E7C">
            <wp:simplePos x="0" y="0"/>
            <wp:positionH relativeFrom="page">
              <wp:posOffset>540385</wp:posOffset>
            </wp:positionH>
            <wp:positionV relativeFrom="page">
              <wp:posOffset>534035</wp:posOffset>
            </wp:positionV>
            <wp:extent cx="6691630" cy="89903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899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883">
        <w:rPr>
          <w:rFonts w:ascii="Gotham Light" w:eastAsia="Arial" w:hAnsi="Gotham Light" w:cs="Arial"/>
          <w:sz w:val="20"/>
          <w:szCs w:val="20"/>
        </w:rPr>
        <w:t>8. Please describe your financial managment system. Please note, you can also submit via email a copy of any policies you may have around financial controls and manag</w:t>
      </w:r>
      <w:r w:rsidR="00F84C8D">
        <w:rPr>
          <w:rFonts w:ascii="Gotham Light" w:eastAsia="Arial" w:hAnsi="Gotham Light" w:cs="Arial"/>
          <w:sz w:val="20"/>
          <w:szCs w:val="20"/>
        </w:rPr>
        <w:t>e</w:t>
      </w:r>
      <w:r w:rsidRPr="00B65883">
        <w:rPr>
          <w:rFonts w:ascii="Gotham Light" w:eastAsia="Arial" w:hAnsi="Gotham Light" w:cs="Arial"/>
          <w:sz w:val="20"/>
          <w:szCs w:val="20"/>
        </w:rPr>
        <w:t>ment.</w:t>
      </w:r>
    </w:p>
    <w:p w14:paraId="37E79694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A886C6E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EB4886E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EE2E750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01D0AB94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3D52F321" w14:textId="77777777" w:rsidR="00471C4F" w:rsidRPr="00B65883" w:rsidRDefault="00471C4F">
      <w:pPr>
        <w:spacing w:line="263" w:lineRule="exact"/>
        <w:rPr>
          <w:rFonts w:ascii="Gotham Light" w:eastAsia="Arial" w:hAnsi="Gotham Light" w:cs="Arial"/>
          <w:sz w:val="20"/>
          <w:szCs w:val="20"/>
        </w:rPr>
      </w:pPr>
    </w:p>
    <w:p w14:paraId="324612D5" w14:textId="77777777" w:rsidR="00471C4F" w:rsidRPr="00B65883" w:rsidRDefault="00CD05DE">
      <w:pPr>
        <w:numPr>
          <w:ilvl w:val="0"/>
          <w:numId w:val="2"/>
        </w:numPr>
        <w:tabs>
          <w:tab w:val="left" w:pos="136"/>
        </w:tabs>
        <w:ind w:left="136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 xml:space="preserve">9. What is your organisation's total income </w:t>
      </w:r>
      <w:r w:rsidRPr="00B65883">
        <w:rPr>
          <w:rFonts w:ascii="Gotham Light" w:eastAsia="Arial" w:hAnsi="Gotham Light" w:cs="Arial"/>
          <w:sz w:val="20"/>
          <w:szCs w:val="20"/>
        </w:rPr>
        <w:t>for the year?</w:t>
      </w:r>
    </w:p>
    <w:p w14:paraId="454D37B1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3E5E51A0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36E362D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76212806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7109598D" w14:textId="77777777" w:rsidR="00471C4F" w:rsidRPr="00B65883" w:rsidRDefault="00CD05DE">
      <w:pPr>
        <w:numPr>
          <w:ilvl w:val="0"/>
          <w:numId w:val="2"/>
        </w:numPr>
        <w:tabs>
          <w:tab w:val="left" w:pos="136"/>
        </w:tabs>
        <w:ind w:left="136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10. ...total expenditure for the year?</w:t>
      </w:r>
    </w:p>
    <w:p w14:paraId="0EBD5B4E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164742A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5C924E8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099B438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43A39D50" w14:textId="77777777" w:rsidR="00471C4F" w:rsidRPr="00B65883" w:rsidRDefault="00CD05DE">
      <w:pPr>
        <w:numPr>
          <w:ilvl w:val="1"/>
          <w:numId w:val="2"/>
        </w:numPr>
        <w:tabs>
          <w:tab w:val="left" w:pos="476"/>
        </w:tabs>
        <w:ind w:left="476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...surplus or deficit at the year end?</w:t>
      </w:r>
    </w:p>
    <w:p w14:paraId="76D6DF26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C3BB3E2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0970C158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5B5F116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6FEEA198" w14:textId="77777777" w:rsidR="00471C4F" w:rsidRPr="00B65883" w:rsidRDefault="00CD05DE">
      <w:pPr>
        <w:numPr>
          <w:ilvl w:val="1"/>
          <w:numId w:val="2"/>
        </w:numPr>
        <w:tabs>
          <w:tab w:val="left" w:pos="476"/>
        </w:tabs>
        <w:ind w:left="476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....total savings or reserves at the year end?</w:t>
      </w:r>
    </w:p>
    <w:p w14:paraId="30BA44CC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74EE1442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C8C131F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4C682DF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5E979388" w14:textId="77777777" w:rsidR="00471C4F" w:rsidRPr="00B65883" w:rsidRDefault="00CD05DE">
      <w:pPr>
        <w:numPr>
          <w:ilvl w:val="0"/>
          <w:numId w:val="2"/>
        </w:numPr>
        <w:tabs>
          <w:tab w:val="left" w:pos="136"/>
        </w:tabs>
        <w:spacing w:line="336" w:lineRule="auto"/>
        <w:ind w:left="136" w:right="44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 xml:space="preserve">13. Have your accounts been independently audited? (n.b. you should also send via email a copy of </w:t>
      </w:r>
      <w:r w:rsidRPr="00B65883">
        <w:rPr>
          <w:rFonts w:ascii="Gotham Light" w:eastAsia="Arial" w:hAnsi="Gotham Light" w:cs="Arial"/>
          <w:sz w:val="20"/>
          <w:szCs w:val="20"/>
        </w:rPr>
        <w:t>your most recent audited accounts.)</w:t>
      </w:r>
    </w:p>
    <w:p w14:paraId="78039F2C" w14:textId="77777777" w:rsidR="00471C4F" w:rsidRPr="00B65883" w:rsidRDefault="00471C4F">
      <w:pPr>
        <w:spacing w:line="42" w:lineRule="exact"/>
        <w:rPr>
          <w:rFonts w:ascii="Gotham Light" w:eastAsia="Arial" w:hAnsi="Gotham Light" w:cs="Arial"/>
          <w:sz w:val="20"/>
          <w:szCs w:val="20"/>
        </w:rPr>
      </w:pPr>
    </w:p>
    <w:p w14:paraId="3DFE41DD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1605AA11" wp14:editId="7259F86F">
            <wp:extent cx="163830" cy="1638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5E317DE5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sz w:val="20"/>
          <w:szCs w:val="20"/>
        </w:rPr>
      </w:pPr>
    </w:p>
    <w:p w14:paraId="2BB7A664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009CA540" wp14:editId="147C4385">
            <wp:extent cx="163830" cy="1638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3F7708E5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49D065E" w14:textId="77777777" w:rsidR="00471C4F" w:rsidRPr="00B65883" w:rsidRDefault="00471C4F">
      <w:pPr>
        <w:spacing w:line="304" w:lineRule="exact"/>
        <w:rPr>
          <w:rFonts w:ascii="Gotham Light" w:eastAsia="Arial" w:hAnsi="Gotham Light" w:cs="Arial"/>
          <w:sz w:val="20"/>
          <w:szCs w:val="20"/>
        </w:rPr>
      </w:pPr>
    </w:p>
    <w:p w14:paraId="270A2170" w14:textId="77777777" w:rsidR="00471C4F" w:rsidRPr="00B65883" w:rsidRDefault="00CD05DE">
      <w:pPr>
        <w:numPr>
          <w:ilvl w:val="0"/>
          <w:numId w:val="2"/>
        </w:numPr>
        <w:tabs>
          <w:tab w:val="left" w:pos="136"/>
        </w:tabs>
        <w:spacing w:line="336" w:lineRule="auto"/>
        <w:ind w:left="136" w:right="60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14. Has your organisation met the terms of its banking facilities and loan agreements (if any) during the past year?</w:t>
      </w:r>
    </w:p>
    <w:p w14:paraId="4AB17EA2" w14:textId="77777777" w:rsidR="00471C4F" w:rsidRPr="00B65883" w:rsidRDefault="00471C4F">
      <w:pPr>
        <w:spacing w:line="42" w:lineRule="exact"/>
        <w:rPr>
          <w:rFonts w:ascii="Gotham Light" w:eastAsia="Arial" w:hAnsi="Gotham Light" w:cs="Arial"/>
          <w:sz w:val="20"/>
          <w:szCs w:val="20"/>
        </w:rPr>
      </w:pPr>
    </w:p>
    <w:p w14:paraId="1653E87E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7E3712CA" wp14:editId="21D8D40C">
            <wp:extent cx="163830" cy="1638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2C0AE2DF" w14:textId="77777777" w:rsidR="00471C4F" w:rsidRPr="00B65883" w:rsidRDefault="00471C4F">
      <w:pPr>
        <w:spacing w:line="154" w:lineRule="exact"/>
        <w:rPr>
          <w:rFonts w:ascii="Gotham Light" w:eastAsia="Arial" w:hAnsi="Gotham Light" w:cs="Arial"/>
          <w:sz w:val="20"/>
          <w:szCs w:val="20"/>
        </w:rPr>
      </w:pPr>
    </w:p>
    <w:p w14:paraId="38AE4839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164B8796" wp14:editId="6A9D33F2">
            <wp:extent cx="163830" cy="1638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111589ED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02590D10" w14:textId="77777777" w:rsidR="00471C4F" w:rsidRPr="00B65883" w:rsidRDefault="00471C4F">
      <w:pPr>
        <w:spacing w:line="303" w:lineRule="exact"/>
        <w:rPr>
          <w:rFonts w:ascii="Gotham Light" w:eastAsia="Arial" w:hAnsi="Gotham Light" w:cs="Arial"/>
          <w:sz w:val="20"/>
          <w:szCs w:val="20"/>
        </w:rPr>
      </w:pPr>
    </w:p>
    <w:p w14:paraId="2D56C8A0" w14:textId="77777777" w:rsidR="00471C4F" w:rsidRPr="00B65883" w:rsidRDefault="00CD05DE">
      <w:pPr>
        <w:numPr>
          <w:ilvl w:val="1"/>
          <w:numId w:val="3"/>
        </w:numPr>
        <w:tabs>
          <w:tab w:val="left" w:pos="476"/>
        </w:tabs>
        <w:ind w:left="476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 xml:space="preserve">If “No” what were the reasons, and what has been done to put </w:t>
      </w:r>
      <w:r w:rsidRPr="00B65883">
        <w:rPr>
          <w:rFonts w:ascii="Gotham Light" w:eastAsia="Arial" w:hAnsi="Gotham Light" w:cs="Arial"/>
          <w:sz w:val="20"/>
          <w:szCs w:val="20"/>
        </w:rPr>
        <w:t>things right?</w:t>
      </w:r>
    </w:p>
    <w:p w14:paraId="755B633D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DFB0615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32253543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87918D1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38B9DCB9" w14:textId="77777777" w:rsidR="00471C4F" w:rsidRPr="00B65883" w:rsidRDefault="00CD05DE">
      <w:pPr>
        <w:numPr>
          <w:ilvl w:val="0"/>
          <w:numId w:val="3"/>
        </w:numPr>
        <w:tabs>
          <w:tab w:val="left" w:pos="136"/>
        </w:tabs>
        <w:spacing w:line="336" w:lineRule="auto"/>
        <w:ind w:left="136" w:right="56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16. Has your organisation met all its obligations to pay its creditors, staff and volunteer expenses during the past year?</w:t>
      </w:r>
    </w:p>
    <w:p w14:paraId="4D557408" w14:textId="77777777" w:rsidR="00471C4F" w:rsidRPr="00B65883" w:rsidRDefault="00471C4F">
      <w:pPr>
        <w:spacing w:line="42" w:lineRule="exact"/>
        <w:rPr>
          <w:rFonts w:ascii="Gotham Light" w:eastAsia="Arial" w:hAnsi="Gotham Light" w:cs="Arial"/>
          <w:sz w:val="20"/>
          <w:szCs w:val="20"/>
        </w:rPr>
      </w:pPr>
    </w:p>
    <w:p w14:paraId="6251340A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2BDEBC6F" wp14:editId="1AEFA8EC">
            <wp:extent cx="163830" cy="1638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60465B5E" w14:textId="77777777" w:rsidR="00471C4F" w:rsidRPr="00B65883" w:rsidRDefault="00471C4F">
      <w:pPr>
        <w:spacing w:line="154" w:lineRule="exact"/>
        <w:rPr>
          <w:rFonts w:ascii="Gotham Light" w:eastAsia="Arial" w:hAnsi="Gotham Light" w:cs="Arial"/>
          <w:sz w:val="20"/>
          <w:szCs w:val="20"/>
        </w:rPr>
      </w:pPr>
    </w:p>
    <w:p w14:paraId="062C0908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77301ADB" wp14:editId="0B833B73">
            <wp:extent cx="163830" cy="1638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62633040" w14:textId="77777777" w:rsidR="00471C4F" w:rsidRPr="00B65883" w:rsidRDefault="00471C4F">
      <w:pPr>
        <w:rPr>
          <w:rFonts w:ascii="Gotham Light" w:hAnsi="Gotham Light"/>
        </w:rPr>
        <w:sectPr w:rsidR="00471C4F" w:rsidRPr="00B65883">
          <w:pgSz w:w="12240" w:h="15840"/>
          <w:pgMar w:top="883" w:right="860" w:bottom="45" w:left="1324" w:header="0" w:footer="0" w:gutter="0"/>
          <w:cols w:space="720" w:equalWidth="0">
            <w:col w:w="10056"/>
          </w:cols>
        </w:sectPr>
      </w:pPr>
    </w:p>
    <w:p w14:paraId="123EF7DF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14B7D9B7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C2801B1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5D5D6B0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79A13A7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CF0AEDB" w14:textId="77777777" w:rsidR="00471C4F" w:rsidRPr="00B65883" w:rsidRDefault="00471C4F">
      <w:pPr>
        <w:spacing w:line="208" w:lineRule="exact"/>
        <w:rPr>
          <w:rFonts w:ascii="Gotham Light" w:hAnsi="Gotham Light"/>
          <w:sz w:val="20"/>
          <w:szCs w:val="20"/>
        </w:rPr>
      </w:pPr>
    </w:p>
    <w:p w14:paraId="7870E272" w14:textId="77777777" w:rsidR="00471C4F" w:rsidRPr="00B65883" w:rsidRDefault="00CD05DE">
      <w:pPr>
        <w:ind w:left="9936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1"/>
          <w:szCs w:val="21"/>
        </w:rPr>
        <w:t>3</w:t>
      </w:r>
    </w:p>
    <w:p w14:paraId="1DAC15EB" w14:textId="77777777" w:rsidR="00471C4F" w:rsidRPr="00B65883" w:rsidRDefault="00471C4F">
      <w:pPr>
        <w:rPr>
          <w:rFonts w:ascii="Gotham Light" w:hAnsi="Gotham Light"/>
        </w:rPr>
        <w:sectPr w:rsidR="00471C4F" w:rsidRPr="00B65883">
          <w:type w:val="continuous"/>
          <w:pgSz w:w="12240" w:h="15840"/>
          <w:pgMar w:top="883" w:right="860" w:bottom="45" w:left="1324" w:header="0" w:footer="0" w:gutter="0"/>
          <w:cols w:space="720" w:equalWidth="0">
            <w:col w:w="10056"/>
          </w:cols>
        </w:sectPr>
      </w:pPr>
    </w:p>
    <w:p w14:paraId="6DD19E6D" w14:textId="77777777" w:rsidR="00471C4F" w:rsidRPr="00B65883" w:rsidRDefault="00CD05DE">
      <w:pPr>
        <w:numPr>
          <w:ilvl w:val="1"/>
          <w:numId w:val="4"/>
        </w:numPr>
        <w:tabs>
          <w:tab w:val="left" w:pos="480"/>
        </w:tabs>
        <w:ind w:left="480" w:hanging="335"/>
        <w:rPr>
          <w:rFonts w:ascii="Gotham Light" w:eastAsia="Arial" w:hAnsi="Gotham Light" w:cs="Arial"/>
          <w:sz w:val="20"/>
          <w:szCs w:val="20"/>
        </w:rPr>
      </w:pPr>
      <w:bookmarkStart w:id="3" w:name="page4"/>
      <w:bookmarkEnd w:id="3"/>
      <w:r w:rsidRPr="00B65883">
        <w:rPr>
          <w:rFonts w:ascii="Gotham Light" w:eastAsia="Arial" w:hAnsi="Gotham Light" w:cs="Arial"/>
          <w:noProof/>
          <w:sz w:val="20"/>
          <w:szCs w:val="20"/>
        </w:rPr>
        <w:lastRenderedPageBreak/>
        <w:drawing>
          <wp:anchor distT="0" distB="0" distL="114300" distR="114300" simplePos="0" relativeHeight="251651072" behindDoc="1" locked="0" layoutInCell="0" allowOverlap="1" wp14:anchorId="448C4FDE" wp14:editId="55E0CE1D">
            <wp:simplePos x="0" y="0"/>
            <wp:positionH relativeFrom="page">
              <wp:posOffset>540385</wp:posOffset>
            </wp:positionH>
            <wp:positionV relativeFrom="page">
              <wp:posOffset>534035</wp:posOffset>
            </wp:positionV>
            <wp:extent cx="6691630" cy="89903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899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883">
        <w:rPr>
          <w:rFonts w:ascii="Gotham Light" w:eastAsia="Arial" w:hAnsi="Gotham Light" w:cs="Arial"/>
          <w:sz w:val="20"/>
          <w:szCs w:val="20"/>
        </w:rPr>
        <w:t>If no, please explain the situation further.</w:t>
      </w:r>
    </w:p>
    <w:p w14:paraId="1DB7B56F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BB8244A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254F0DD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FA94127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3B353A1A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0402D57C" w14:textId="77777777" w:rsidR="00471C4F" w:rsidRPr="00B65883" w:rsidRDefault="00471C4F">
      <w:pPr>
        <w:spacing w:line="370" w:lineRule="exact"/>
        <w:rPr>
          <w:rFonts w:ascii="Gotham Light" w:eastAsia="Arial" w:hAnsi="Gotham Light" w:cs="Arial"/>
          <w:sz w:val="20"/>
          <w:szCs w:val="20"/>
        </w:rPr>
      </w:pPr>
    </w:p>
    <w:p w14:paraId="7BC4A7F2" w14:textId="77777777" w:rsidR="00471C4F" w:rsidRPr="00B65883" w:rsidRDefault="00CD05DE">
      <w:pPr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*</w:t>
      </w:r>
      <w:r w:rsidRPr="00B65883">
        <w:rPr>
          <w:rFonts w:ascii="Gotham Light" w:eastAsia="Arial" w:hAnsi="Gotham Light" w:cs="Arial"/>
          <w:sz w:val="20"/>
          <w:szCs w:val="20"/>
        </w:rPr>
        <w:t xml:space="preserve"> 18. Is your organisation registered for VAT?</w:t>
      </w:r>
    </w:p>
    <w:p w14:paraId="426BEE11" w14:textId="77777777" w:rsidR="00471C4F" w:rsidRPr="00B65883" w:rsidRDefault="00471C4F">
      <w:pPr>
        <w:spacing w:line="148" w:lineRule="exact"/>
        <w:rPr>
          <w:rFonts w:ascii="Gotham Light" w:eastAsia="Arial" w:hAnsi="Gotham Light" w:cs="Arial"/>
          <w:sz w:val="20"/>
          <w:szCs w:val="20"/>
        </w:rPr>
      </w:pPr>
    </w:p>
    <w:p w14:paraId="4198E575" w14:textId="77777777" w:rsidR="00471C4F" w:rsidRPr="00B65883" w:rsidRDefault="00CD05DE">
      <w:pPr>
        <w:ind w:left="14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2C501FE7" wp14:editId="18E4B3F1">
            <wp:extent cx="163830" cy="1638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21A786D5" w14:textId="77777777" w:rsidR="00471C4F" w:rsidRPr="00B65883" w:rsidRDefault="00471C4F">
      <w:pPr>
        <w:spacing w:line="154" w:lineRule="exact"/>
        <w:rPr>
          <w:rFonts w:ascii="Gotham Light" w:eastAsia="Arial" w:hAnsi="Gotham Light" w:cs="Arial"/>
          <w:sz w:val="20"/>
          <w:szCs w:val="20"/>
        </w:rPr>
      </w:pPr>
    </w:p>
    <w:p w14:paraId="32EC5E3D" w14:textId="77777777" w:rsidR="00471C4F" w:rsidRPr="00B65883" w:rsidRDefault="00CD05DE">
      <w:pPr>
        <w:ind w:left="14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18D7E1EB" wp14:editId="2D02C525">
            <wp:extent cx="163830" cy="1638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30E8213A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44F8A75" w14:textId="77777777" w:rsidR="00471C4F" w:rsidRPr="00B65883" w:rsidRDefault="00471C4F">
      <w:pPr>
        <w:spacing w:line="303" w:lineRule="exact"/>
        <w:rPr>
          <w:rFonts w:ascii="Gotham Light" w:eastAsia="Arial" w:hAnsi="Gotham Light" w:cs="Arial"/>
          <w:sz w:val="20"/>
          <w:szCs w:val="20"/>
        </w:rPr>
      </w:pPr>
    </w:p>
    <w:p w14:paraId="0A7F82EC" w14:textId="77777777" w:rsidR="00471C4F" w:rsidRPr="00B65883" w:rsidRDefault="00CD05DE">
      <w:pPr>
        <w:numPr>
          <w:ilvl w:val="1"/>
          <w:numId w:val="5"/>
        </w:numPr>
        <w:tabs>
          <w:tab w:val="left" w:pos="480"/>
        </w:tabs>
        <w:ind w:left="48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If yes, please provide your VAT registration number:</w:t>
      </w:r>
    </w:p>
    <w:p w14:paraId="58CE5819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F16920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1FED9D78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9BEC69A" w14:textId="77777777" w:rsidR="00471C4F" w:rsidRPr="00B65883" w:rsidRDefault="00471C4F">
      <w:pPr>
        <w:spacing w:line="309" w:lineRule="exact"/>
        <w:rPr>
          <w:rFonts w:ascii="Gotham Light" w:hAnsi="Gotham Light"/>
          <w:sz w:val="20"/>
          <w:szCs w:val="20"/>
        </w:rPr>
      </w:pPr>
    </w:p>
    <w:p w14:paraId="26D60320" w14:textId="77777777" w:rsidR="00471C4F" w:rsidRPr="00B65883" w:rsidRDefault="00CD05DE">
      <w:pPr>
        <w:numPr>
          <w:ilvl w:val="0"/>
          <w:numId w:val="6"/>
        </w:numPr>
        <w:tabs>
          <w:tab w:val="left" w:pos="140"/>
        </w:tabs>
        <w:spacing w:line="328" w:lineRule="auto"/>
        <w:ind w:left="140" w:right="52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 xml:space="preserve">20. Please use the space below to describe how your organisation ensures delivery of high quality opportunities for young people? </w:t>
      </w:r>
      <w:r w:rsidRPr="00B65883">
        <w:rPr>
          <w:rFonts w:ascii="Gotham Light" w:eastAsia="Arial" w:hAnsi="Gotham Light" w:cs="Arial"/>
          <w:sz w:val="20"/>
          <w:szCs w:val="20"/>
        </w:rPr>
        <w:t>e.g. systems or processes in place to evaluate or assess impact of your work.</w:t>
      </w:r>
    </w:p>
    <w:p w14:paraId="7B429BC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55FAB4A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23B0922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DDA0943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0A213C1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4DC9760" w14:textId="77777777" w:rsidR="00471C4F" w:rsidRPr="00B65883" w:rsidRDefault="00471C4F">
      <w:pPr>
        <w:spacing w:line="271" w:lineRule="exact"/>
        <w:rPr>
          <w:rFonts w:ascii="Gotham Light" w:hAnsi="Gotham Light"/>
          <w:sz w:val="20"/>
          <w:szCs w:val="20"/>
        </w:rPr>
      </w:pPr>
    </w:p>
    <w:p w14:paraId="1DA80390" w14:textId="77777777" w:rsidR="00471C4F" w:rsidRPr="00B65883" w:rsidRDefault="00CD05DE">
      <w:pPr>
        <w:numPr>
          <w:ilvl w:val="0"/>
          <w:numId w:val="7"/>
        </w:numPr>
        <w:tabs>
          <w:tab w:val="left" w:pos="473"/>
        </w:tabs>
        <w:spacing w:line="336" w:lineRule="auto"/>
        <w:ind w:left="140" w:right="660" w:firstLine="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Do you already possess or are you actively working towards an externally recognised quality mark, including any of the ones below?</w:t>
      </w:r>
    </w:p>
    <w:p w14:paraId="519D5BF1" w14:textId="77777777" w:rsidR="00471C4F" w:rsidRPr="00B65883" w:rsidRDefault="00471C4F">
      <w:pPr>
        <w:spacing w:line="95" w:lineRule="exact"/>
        <w:rPr>
          <w:rFonts w:ascii="Gotham Light" w:hAnsi="Gotham Light"/>
          <w:sz w:val="20"/>
          <w:szCs w:val="20"/>
        </w:rPr>
      </w:pPr>
    </w:p>
    <w:p w14:paraId="1CDD01F9" w14:textId="77777777" w:rsidR="00471C4F" w:rsidRPr="00B65883" w:rsidRDefault="00CD05DE">
      <w:pPr>
        <w:ind w:left="52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PQASSO</w:t>
      </w:r>
    </w:p>
    <w:p w14:paraId="65A163A1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7B77FDD6" w14:textId="77777777" w:rsidR="00471C4F" w:rsidRPr="00B65883" w:rsidRDefault="00CD05DE">
      <w:pPr>
        <w:ind w:left="52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London Youth Quality Mark / Qual</w:t>
      </w:r>
      <w:r w:rsidRPr="00B65883">
        <w:rPr>
          <w:rFonts w:ascii="Gotham Light" w:eastAsia="Arial" w:hAnsi="Gotham Light" w:cs="Arial"/>
          <w:sz w:val="17"/>
          <w:szCs w:val="17"/>
        </w:rPr>
        <w:t>ity Mark Plus</w:t>
      </w:r>
    </w:p>
    <w:p w14:paraId="4551FF97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75C71FA4" w14:textId="77777777" w:rsidR="00471C4F" w:rsidRPr="00B65883" w:rsidRDefault="00CD05DE">
      <w:pPr>
        <w:ind w:left="52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Investors in People</w:t>
      </w:r>
    </w:p>
    <w:p w14:paraId="7315C3F8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250C08CA" w14:textId="77777777" w:rsidR="00471C4F" w:rsidRPr="00B65883" w:rsidRDefault="00CD05DE">
      <w:pPr>
        <w:ind w:left="52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ISO 9001</w:t>
      </w:r>
    </w:p>
    <w:p w14:paraId="59BA056C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506EEA7B" w14:textId="77777777" w:rsidR="00471C4F" w:rsidRPr="00B65883" w:rsidRDefault="00CD05DE">
      <w:pPr>
        <w:ind w:left="52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Customer First</w:t>
      </w:r>
    </w:p>
    <w:p w14:paraId="4A266040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3D4762D9" w14:textId="77777777" w:rsidR="00471C4F" w:rsidRPr="00B65883" w:rsidRDefault="00CD05DE">
      <w:pPr>
        <w:ind w:left="52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Matrix</w:t>
      </w:r>
    </w:p>
    <w:p w14:paraId="76A7F260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240A3B06" w14:textId="77777777" w:rsidR="00471C4F" w:rsidRPr="00B65883" w:rsidRDefault="00CD05DE">
      <w:pPr>
        <w:ind w:left="52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NRCSE Quality Mark and or Good Management</w:t>
      </w:r>
    </w:p>
    <w:p w14:paraId="37870941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527AE5AB" w14:textId="77777777" w:rsidR="00471C4F" w:rsidRPr="00B65883" w:rsidRDefault="00CD05DE">
      <w:pPr>
        <w:ind w:left="52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Other (please specify)</w:t>
      </w:r>
    </w:p>
    <w:p w14:paraId="4FC9AFE8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76E2882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814B2CF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D1C6FCA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6F961E4" w14:textId="77777777" w:rsidR="00471C4F" w:rsidRPr="00B65883" w:rsidRDefault="00471C4F">
      <w:pPr>
        <w:spacing w:line="224" w:lineRule="exact"/>
        <w:rPr>
          <w:rFonts w:ascii="Gotham Light" w:hAnsi="Gotham Light"/>
          <w:sz w:val="20"/>
          <w:szCs w:val="20"/>
        </w:rPr>
      </w:pPr>
    </w:p>
    <w:p w14:paraId="282D2293" w14:textId="77777777" w:rsidR="00471C4F" w:rsidRPr="00B65883" w:rsidRDefault="00CD05DE">
      <w:pPr>
        <w:numPr>
          <w:ilvl w:val="0"/>
          <w:numId w:val="8"/>
        </w:numPr>
        <w:tabs>
          <w:tab w:val="left" w:pos="140"/>
        </w:tabs>
        <w:spacing w:line="336" w:lineRule="auto"/>
        <w:ind w:left="140" w:right="74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 xml:space="preserve">22. Do you have safeguarding policies and procedures in place? (N.b you will need to share these via email </w:t>
      </w:r>
      <w:r w:rsidRPr="00B65883">
        <w:rPr>
          <w:rFonts w:ascii="Gotham Light" w:eastAsia="Arial" w:hAnsi="Gotham Light" w:cs="Arial"/>
          <w:sz w:val="20"/>
          <w:szCs w:val="20"/>
        </w:rPr>
        <w:t>policies as part of the application process)</w:t>
      </w:r>
    </w:p>
    <w:p w14:paraId="66942476" w14:textId="77777777" w:rsidR="00471C4F" w:rsidRPr="00B65883" w:rsidRDefault="00471C4F">
      <w:pPr>
        <w:spacing w:line="42" w:lineRule="exact"/>
        <w:rPr>
          <w:rFonts w:ascii="Gotham Light" w:eastAsia="Arial" w:hAnsi="Gotham Light" w:cs="Arial"/>
          <w:sz w:val="20"/>
          <w:szCs w:val="20"/>
        </w:rPr>
      </w:pPr>
    </w:p>
    <w:p w14:paraId="5C47B282" w14:textId="77777777" w:rsidR="00471C4F" w:rsidRPr="00B65883" w:rsidRDefault="00CD05DE">
      <w:pPr>
        <w:ind w:left="14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5E51EEF0" wp14:editId="08484681">
            <wp:extent cx="163830" cy="1638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459817CB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sz w:val="20"/>
          <w:szCs w:val="20"/>
        </w:rPr>
      </w:pPr>
    </w:p>
    <w:p w14:paraId="76D5962B" w14:textId="77777777" w:rsidR="00471C4F" w:rsidRPr="00B65883" w:rsidRDefault="00CD05DE">
      <w:pPr>
        <w:ind w:left="14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57C58A1E" wp14:editId="50509722">
            <wp:extent cx="163830" cy="1638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7AEEDE23" w14:textId="77777777" w:rsidR="00471C4F" w:rsidRPr="00B65883" w:rsidRDefault="00471C4F">
      <w:pPr>
        <w:rPr>
          <w:rFonts w:ascii="Gotham Light" w:hAnsi="Gotham Light"/>
        </w:rPr>
        <w:sectPr w:rsidR="00471C4F" w:rsidRPr="00B65883">
          <w:pgSz w:w="12240" w:h="15840"/>
          <w:pgMar w:top="883" w:right="860" w:bottom="45" w:left="1320" w:header="0" w:footer="0" w:gutter="0"/>
          <w:cols w:space="720" w:equalWidth="0">
            <w:col w:w="10060"/>
          </w:cols>
        </w:sectPr>
      </w:pPr>
    </w:p>
    <w:p w14:paraId="38CCE1EC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703E24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B0D1CA1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1102DF9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4C06900" w14:textId="77777777" w:rsidR="00471C4F" w:rsidRPr="00B65883" w:rsidRDefault="00471C4F">
      <w:pPr>
        <w:spacing w:line="204" w:lineRule="exact"/>
        <w:rPr>
          <w:rFonts w:ascii="Gotham Light" w:hAnsi="Gotham Light"/>
          <w:sz w:val="20"/>
          <w:szCs w:val="20"/>
        </w:rPr>
      </w:pPr>
    </w:p>
    <w:p w14:paraId="6488D9AC" w14:textId="77777777" w:rsidR="00471C4F" w:rsidRPr="00B65883" w:rsidRDefault="00CD05DE">
      <w:pPr>
        <w:ind w:left="994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1"/>
          <w:szCs w:val="21"/>
        </w:rPr>
        <w:t>4</w:t>
      </w:r>
    </w:p>
    <w:p w14:paraId="71138FEC" w14:textId="77777777" w:rsidR="00471C4F" w:rsidRPr="00B65883" w:rsidRDefault="00471C4F">
      <w:pPr>
        <w:rPr>
          <w:rFonts w:ascii="Gotham Light" w:hAnsi="Gotham Light"/>
        </w:rPr>
        <w:sectPr w:rsidR="00471C4F" w:rsidRPr="00B65883">
          <w:type w:val="continuous"/>
          <w:pgSz w:w="12240" w:h="15840"/>
          <w:pgMar w:top="883" w:right="860" w:bottom="45" w:left="1320" w:header="0" w:footer="0" w:gutter="0"/>
          <w:cols w:space="720" w:equalWidth="0">
            <w:col w:w="10060"/>
          </w:cols>
        </w:sectPr>
      </w:pPr>
    </w:p>
    <w:p w14:paraId="168534EB" w14:textId="77777777" w:rsidR="00471C4F" w:rsidRPr="00B65883" w:rsidRDefault="00CD05DE">
      <w:pPr>
        <w:numPr>
          <w:ilvl w:val="0"/>
          <w:numId w:val="9"/>
        </w:numPr>
        <w:tabs>
          <w:tab w:val="left" w:pos="136"/>
        </w:tabs>
        <w:spacing w:line="336" w:lineRule="auto"/>
        <w:ind w:left="136" w:right="360" w:hanging="136"/>
        <w:rPr>
          <w:rFonts w:ascii="Gotham Light" w:eastAsia="Arial" w:hAnsi="Gotham Light" w:cs="Arial"/>
          <w:sz w:val="20"/>
          <w:szCs w:val="20"/>
        </w:rPr>
      </w:pPr>
      <w:bookmarkStart w:id="4" w:name="page5"/>
      <w:bookmarkEnd w:id="4"/>
      <w:r w:rsidRPr="00B65883">
        <w:rPr>
          <w:rFonts w:ascii="Gotham Light" w:eastAsia="Arial" w:hAnsi="Gotham Light" w:cs="Arial"/>
          <w:noProof/>
          <w:sz w:val="20"/>
          <w:szCs w:val="20"/>
        </w:rPr>
        <w:lastRenderedPageBreak/>
        <w:drawing>
          <wp:anchor distT="0" distB="0" distL="114300" distR="114300" simplePos="0" relativeHeight="251652096" behindDoc="1" locked="0" layoutInCell="0" allowOverlap="1" wp14:anchorId="3EC2E551" wp14:editId="55E438D4">
            <wp:simplePos x="0" y="0"/>
            <wp:positionH relativeFrom="page">
              <wp:posOffset>540385</wp:posOffset>
            </wp:positionH>
            <wp:positionV relativeFrom="page">
              <wp:posOffset>534035</wp:posOffset>
            </wp:positionV>
            <wp:extent cx="6691630" cy="89903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899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883">
        <w:rPr>
          <w:rFonts w:ascii="Gotham Light" w:eastAsia="Arial" w:hAnsi="Gotham Light" w:cs="Arial"/>
          <w:sz w:val="20"/>
          <w:szCs w:val="20"/>
        </w:rPr>
        <w:t>23. Have DBS checks been carried out for all staff and volunteers who work unsupervised with children or vulnerable people?</w:t>
      </w:r>
    </w:p>
    <w:p w14:paraId="0F4BC94E" w14:textId="77777777" w:rsidR="00471C4F" w:rsidRPr="00B65883" w:rsidRDefault="00471C4F">
      <w:pPr>
        <w:spacing w:line="42" w:lineRule="exact"/>
        <w:rPr>
          <w:rFonts w:ascii="Gotham Light" w:eastAsia="Arial" w:hAnsi="Gotham Light" w:cs="Arial"/>
          <w:sz w:val="20"/>
          <w:szCs w:val="20"/>
        </w:rPr>
      </w:pPr>
    </w:p>
    <w:p w14:paraId="69767612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2F650624" wp14:editId="51A966D9">
            <wp:extent cx="163830" cy="16383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009C8E59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sz w:val="20"/>
          <w:szCs w:val="20"/>
        </w:rPr>
      </w:pPr>
    </w:p>
    <w:p w14:paraId="110D9ED6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6ADB6F84" wp14:editId="7F520F3D">
            <wp:extent cx="163830" cy="1638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52933B8D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75608452" w14:textId="77777777" w:rsidR="00471C4F" w:rsidRPr="00B65883" w:rsidRDefault="00471C4F">
      <w:pPr>
        <w:spacing w:line="304" w:lineRule="exact"/>
        <w:rPr>
          <w:rFonts w:ascii="Gotham Light" w:eastAsia="Arial" w:hAnsi="Gotham Light" w:cs="Arial"/>
          <w:sz w:val="20"/>
          <w:szCs w:val="20"/>
        </w:rPr>
      </w:pPr>
    </w:p>
    <w:p w14:paraId="12C13C1F" w14:textId="77777777" w:rsidR="00471C4F" w:rsidRPr="00B65883" w:rsidRDefault="00CD05DE">
      <w:pPr>
        <w:numPr>
          <w:ilvl w:val="0"/>
          <w:numId w:val="9"/>
        </w:numPr>
        <w:tabs>
          <w:tab w:val="left" w:pos="136"/>
        </w:tabs>
        <w:spacing w:line="336" w:lineRule="auto"/>
        <w:ind w:left="136" w:right="1000" w:hanging="136"/>
        <w:rPr>
          <w:rFonts w:ascii="Gotham Light" w:eastAsia="Arial" w:hAnsi="Gotham Light" w:cs="Arial"/>
          <w:color w:val="272727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 xml:space="preserve">24. Does your organisation adhere to safer recruitment practices for staff and volunteers? (See the </w:t>
      </w:r>
      <w:hyperlink r:id="rId22">
        <w:r w:rsidRPr="00B65883">
          <w:rPr>
            <w:rFonts w:ascii="Gotham Light" w:eastAsia="Arial" w:hAnsi="Gotham Light" w:cs="Arial"/>
            <w:color w:val="272727"/>
            <w:sz w:val="20"/>
            <w:szCs w:val="20"/>
            <w:u w:val="single"/>
          </w:rPr>
          <w:t>NSPCC's website</w:t>
        </w:r>
        <w:r w:rsidRPr="00B65883">
          <w:rPr>
            <w:rFonts w:ascii="Gotham Light" w:eastAsia="Arial" w:hAnsi="Gotham Light" w:cs="Arial"/>
            <w:color w:val="272727"/>
            <w:sz w:val="20"/>
            <w:szCs w:val="20"/>
          </w:rPr>
          <w:t xml:space="preserve"> </w:t>
        </w:r>
      </w:hyperlink>
      <w:r w:rsidRPr="00B65883">
        <w:rPr>
          <w:rFonts w:ascii="Gotham Light" w:eastAsia="Arial" w:hAnsi="Gotham Light" w:cs="Arial"/>
          <w:color w:val="000000"/>
          <w:sz w:val="20"/>
          <w:szCs w:val="20"/>
        </w:rPr>
        <w:t>for</w:t>
      </w:r>
      <w:r w:rsidRPr="00B65883">
        <w:rPr>
          <w:rFonts w:ascii="Gotham Light" w:eastAsia="Arial" w:hAnsi="Gotham Light" w:cs="Arial"/>
          <w:color w:val="272727"/>
          <w:sz w:val="20"/>
          <w:szCs w:val="20"/>
        </w:rPr>
        <w:t xml:space="preserve"> </w:t>
      </w:r>
      <w:r w:rsidRPr="00B65883">
        <w:rPr>
          <w:rFonts w:ascii="Gotham Light" w:eastAsia="Arial" w:hAnsi="Gotham Light" w:cs="Arial"/>
          <w:color w:val="000000"/>
          <w:sz w:val="20"/>
          <w:szCs w:val="20"/>
        </w:rPr>
        <w:t>more guidance on this)</w:t>
      </w:r>
    </w:p>
    <w:p w14:paraId="1A2C2E55" w14:textId="77777777" w:rsidR="00471C4F" w:rsidRPr="00B65883" w:rsidRDefault="00471C4F">
      <w:pPr>
        <w:spacing w:line="42" w:lineRule="exact"/>
        <w:rPr>
          <w:rFonts w:ascii="Gotham Light" w:eastAsia="Arial" w:hAnsi="Gotham Light" w:cs="Arial"/>
          <w:color w:val="272727"/>
          <w:sz w:val="20"/>
          <w:szCs w:val="20"/>
        </w:rPr>
      </w:pPr>
    </w:p>
    <w:p w14:paraId="2BFA27C8" w14:textId="77777777" w:rsidR="00471C4F" w:rsidRPr="00B65883" w:rsidRDefault="00CD05DE">
      <w:pPr>
        <w:ind w:left="136"/>
        <w:rPr>
          <w:rFonts w:ascii="Gotham Light" w:eastAsia="Arial" w:hAnsi="Gotham Light" w:cs="Arial"/>
          <w:color w:val="272727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color w:val="272727"/>
          <w:sz w:val="1"/>
          <w:szCs w:val="1"/>
        </w:rPr>
        <w:drawing>
          <wp:inline distT="0" distB="0" distL="0" distR="0" wp14:anchorId="0A1F93C5" wp14:editId="7874A2BD">
            <wp:extent cx="163830" cy="1638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36D4E046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color w:val="272727"/>
          <w:sz w:val="20"/>
          <w:szCs w:val="20"/>
        </w:rPr>
      </w:pPr>
    </w:p>
    <w:p w14:paraId="1FACB53F" w14:textId="77777777" w:rsidR="00471C4F" w:rsidRPr="00B65883" w:rsidRDefault="00CD05DE">
      <w:pPr>
        <w:ind w:left="136"/>
        <w:rPr>
          <w:rFonts w:ascii="Gotham Light" w:eastAsia="Arial" w:hAnsi="Gotham Light" w:cs="Arial"/>
          <w:color w:val="272727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color w:val="272727"/>
          <w:sz w:val="1"/>
          <w:szCs w:val="1"/>
        </w:rPr>
        <w:drawing>
          <wp:inline distT="0" distB="0" distL="0" distR="0" wp14:anchorId="2D941303" wp14:editId="24AA38BA">
            <wp:extent cx="163830" cy="1638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3FB2073B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color w:val="272727"/>
          <w:sz w:val="20"/>
          <w:szCs w:val="20"/>
        </w:rPr>
      </w:pPr>
    </w:p>
    <w:p w14:paraId="2BCC3801" w14:textId="77777777" w:rsidR="00471C4F" w:rsidRPr="00B65883" w:rsidRDefault="00471C4F">
      <w:pPr>
        <w:spacing w:line="304" w:lineRule="exact"/>
        <w:rPr>
          <w:rFonts w:ascii="Gotham Light" w:eastAsia="Arial" w:hAnsi="Gotham Light" w:cs="Arial"/>
          <w:color w:val="272727"/>
          <w:sz w:val="20"/>
          <w:szCs w:val="20"/>
        </w:rPr>
      </w:pPr>
    </w:p>
    <w:p w14:paraId="548D4279" w14:textId="77777777" w:rsidR="00471C4F" w:rsidRPr="00B65883" w:rsidRDefault="00CD05DE">
      <w:pPr>
        <w:numPr>
          <w:ilvl w:val="1"/>
          <w:numId w:val="9"/>
        </w:numPr>
        <w:tabs>
          <w:tab w:val="left" w:pos="468"/>
        </w:tabs>
        <w:spacing w:line="336" w:lineRule="auto"/>
        <w:ind w:left="136" w:right="400" w:firstLine="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If you have a Safer Recruitment Policy, please paste it below (alternatively, you may email it once you have submitted your application).</w:t>
      </w:r>
    </w:p>
    <w:p w14:paraId="4A3BFA11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79F53D68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041B9D0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0482444C" w14:textId="77777777" w:rsidR="00471C4F" w:rsidRPr="00B65883" w:rsidRDefault="00471C4F">
      <w:pPr>
        <w:spacing w:line="202" w:lineRule="exact"/>
        <w:rPr>
          <w:rFonts w:ascii="Gotham Light" w:eastAsia="Arial" w:hAnsi="Gotham Light" w:cs="Arial"/>
          <w:sz w:val="20"/>
          <w:szCs w:val="20"/>
        </w:rPr>
      </w:pPr>
    </w:p>
    <w:p w14:paraId="1482C206" w14:textId="77777777" w:rsidR="00471C4F" w:rsidRPr="00B65883" w:rsidRDefault="00CD05DE">
      <w:pPr>
        <w:numPr>
          <w:ilvl w:val="0"/>
          <w:numId w:val="9"/>
        </w:numPr>
        <w:tabs>
          <w:tab w:val="left" w:pos="136"/>
        </w:tabs>
        <w:ind w:left="136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26. Does your organisation have an Equal Opportunities policy?</w:t>
      </w:r>
    </w:p>
    <w:p w14:paraId="775A0C4F" w14:textId="77777777" w:rsidR="00471C4F" w:rsidRPr="00B65883" w:rsidRDefault="00471C4F">
      <w:pPr>
        <w:spacing w:line="149" w:lineRule="exact"/>
        <w:rPr>
          <w:rFonts w:ascii="Gotham Light" w:eastAsia="Arial" w:hAnsi="Gotham Light" w:cs="Arial"/>
          <w:sz w:val="20"/>
          <w:szCs w:val="20"/>
        </w:rPr>
      </w:pPr>
    </w:p>
    <w:p w14:paraId="54973260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314EFADB" wp14:editId="3DFA81BE">
            <wp:extent cx="163830" cy="1638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47747A7F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sz w:val="20"/>
          <w:szCs w:val="20"/>
        </w:rPr>
      </w:pPr>
    </w:p>
    <w:p w14:paraId="5A8C2A02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4E503C3A" wp14:editId="77234D9D">
            <wp:extent cx="163830" cy="1638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4E3480B1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F39EAB4" w14:textId="77777777" w:rsidR="00471C4F" w:rsidRPr="00B65883" w:rsidRDefault="00471C4F">
      <w:pPr>
        <w:spacing w:line="304" w:lineRule="exact"/>
        <w:rPr>
          <w:rFonts w:ascii="Gotham Light" w:eastAsia="Arial" w:hAnsi="Gotham Light" w:cs="Arial"/>
          <w:sz w:val="20"/>
          <w:szCs w:val="20"/>
        </w:rPr>
      </w:pPr>
    </w:p>
    <w:p w14:paraId="7BEDE483" w14:textId="77777777" w:rsidR="00471C4F" w:rsidRPr="00B65883" w:rsidRDefault="00CD05DE">
      <w:pPr>
        <w:numPr>
          <w:ilvl w:val="0"/>
          <w:numId w:val="9"/>
        </w:numPr>
        <w:tabs>
          <w:tab w:val="left" w:pos="136"/>
        </w:tabs>
        <w:spacing w:line="336" w:lineRule="auto"/>
        <w:ind w:left="136" w:right="48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 xml:space="preserve">27. Please use the space </w:t>
      </w:r>
      <w:r w:rsidRPr="00B65883">
        <w:rPr>
          <w:rFonts w:ascii="Gotham Light" w:eastAsia="Arial" w:hAnsi="Gotham Light" w:cs="Arial"/>
          <w:sz w:val="20"/>
          <w:szCs w:val="20"/>
        </w:rPr>
        <w:t>below to provide a brief statement on how you ensure that your organisation is effectively managed, including how your management committee or board ensures strong governance.</w:t>
      </w:r>
    </w:p>
    <w:p w14:paraId="70646FB8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81EE90B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34DF26EF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FE573CA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0980BD6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740AE988" w14:textId="77777777" w:rsidR="00471C4F" w:rsidRPr="00B65883" w:rsidRDefault="00471C4F">
      <w:pPr>
        <w:spacing w:line="263" w:lineRule="exact"/>
        <w:rPr>
          <w:rFonts w:ascii="Gotham Light" w:eastAsia="Arial" w:hAnsi="Gotham Light" w:cs="Arial"/>
          <w:sz w:val="20"/>
          <w:szCs w:val="20"/>
        </w:rPr>
      </w:pPr>
    </w:p>
    <w:p w14:paraId="61ADE99C" w14:textId="77777777" w:rsidR="00471C4F" w:rsidRPr="00B65883" w:rsidRDefault="00CD05DE">
      <w:pPr>
        <w:numPr>
          <w:ilvl w:val="0"/>
          <w:numId w:val="9"/>
        </w:numPr>
        <w:tabs>
          <w:tab w:val="left" w:pos="136"/>
        </w:tabs>
        <w:ind w:left="136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 xml:space="preserve">28. Has your organisation had any contracts terminated for poor </w:t>
      </w:r>
      <w:r w:rsidRPr="00B65883">
        <w:rPr>
          <w:rFonts w:ascii="Gotham Light" w:eastAsia="Arial" w:hAnsi="Gotham Light" w:cs="Arial"/>
          <w:sz w:val="20"/>
          <w:szCs w:val="20"/>
        </w:rPr>
        <w:t>performance in the last 3 years?</w:t>
      </w:r>
    </w:p>
    <w:p w14:paraId="67E7F264" w14:textId="77777777" w:rsidR="00471C4F" w:rsidRPr="00B65883" w:rsidRDefault="00471C4F">
      <w:pPr>
        <w:spacing w:line="149" w:lineRule="exact"/>
        <w:rPr>
          <w:rFonts w:ascii="Gotham Light" w:eastAsia="Arial" w:hAnsi="Gotham Light" w:cs="Arial"/>
          <w:sz w:val="20"/>
          <w:szCs w:val="20"/>
        </w:rPr>
      </w:pPr>
    </w:p>
    <w:p w14:paraId="484AD5AC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20658A5B" wp14:editId="72798485">
            <wp:extent cx="163830" cy="1638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79F3FE2C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sz w:val="20"/>
          <w:szCs w:val="20"/>
        </w:rPr>
      </w:pPr>
    </w:p>
    <w:p w14:paraId="206AE442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3ADDDCC0" wp14:editId="6C6A8418">
            <wp:extent cx="163830" cy="1638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3FC37EA2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9DDF1B4" w14:textId="77777777" w:rsidR="00471C4F" w:rsidRPr="00B65883" w:rsidRDefault="00471C4F">
      <w:pPr>
        <w:spacing w:line="304" w:lineRule="exact"/>
        <w:rPr>
          <w:rFonts w:ascii="Gotham Light" w:eastAsia="Arial" w:hAnsi="Gotham Light" w:cs="Arial"/>
          <w:sz w:val="20"/>
          <w:szCs w:val="20"/>
        </w:rPr>
      </w:pPr>
    </w:p>
    <w:p w14:paraId="628E72F6" w14:textId="77777777" w:rsidR="00471C4F" w:rsidRPr="00B65883" w:rsidRDefault="00CD05DE">
      <w:pPr>
        <w:numPr>
          <w:ilvl w:val="1"/>
          <w:numId w:val="10"/>
        </w:numPr>
        <w:tabs>
          <w:tab w:val="left" w:pos="476"/>
        </w:tabs>
        <w:ind w:left="476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Please explain</w:t>
      </w:r>
    </w:p>
    <w:p w14:paraId="0DDD28C7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787212DC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B4A8772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053AEE45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40D375FA" w14:textId="77777777" w:rsidR="00471C4F" w:rsidRPr="00B65883" w:rsidRDefault="00CD05DE">
      <w:pPr>
        <w:numPr>
          <w:ilvl w:val="0"/>
          <w:numId w:val="10"/>
        </w:numPr>
        <w:tabs>
          <w:tab w:val="left" w:pos="136"/>
        </w:tabs>
        <w:spacing w:line="336" w:lineRule="auto"/>
        <w:ind w:left="136" w:right="40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30. Has your organisation not had a contract renewed for failure to perform to the terms of the contract, in the last 3 years?</w:t>
      </w:r>
    </w:p>
    <w:p w14:paraId="0B61D868" w14:textId="77777777" w:rsidR="00471C4F" w:rsidRPr="00B65883" w:rsidRDefault="00471C4F">
      <w:pPr>
        <w:spacing w:line="42" w:lineRule="exact"/>
        <w:rPr>
          <w:rFonts w:ascii="Gotham Light" w:eastAsia="Arial" w:hAnsi="Gotham Light" w:cs="Arial"/>
          <w:sz w:val="20"/>
          <w:szCs w:val="20"/>
        </w:rPr>
      </w:pPr>
    </w:p>
    <w:p w14:paraId="43B7C66D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4D5A7E76" wp14:editId="23B24485">
            <wp:extent cx="163830" cy="1638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7C4429B9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sz w:val="20"/>
          <w:szCs w:val="20"/>
        </w:rPr>
      </w:pPr>
    </w:p>
    <w:p w14:paraId="5E018E26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08FB5905" wp14:editId="2D92B8DC">
            <wp:extent cx="163830" cy="1638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7CB73007" w14:textId="77777777" w:rsidR="00471C4F" w:rsidRPr="00B65883" w:rsidRDefault="00471C4F">
      <w:pPr>
        <w:rPr>
          <w:rFonts w:ascii="Gotham Light" w:hAnsi="Gotham Light"/>
        </w:rPr>
        <w:sectPr w:rsidR="00471C4F" w:rsidRPr="00B65883">
          <w:pgSz w:w="12240" w:h="15840"/>
          <w:pgMar w:top="883" w:right="860" w:bottom="45" w:left="1324" w:header="0" w:footer="0" w:gutter="0"/>
          <w:cols w:space="720" w:equalWidth="0">
            <w:col w:w="10056"/>
          </w:cols>
        </w:sectPr>
      </w:pPr>
    </w:p>
    <w:p w14:paraId="1ABA6FC9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D5F3394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84AB27F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4AE842E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611D4F1" w14:textId="77777777" w:rsidR="00471C4F" w:rsidRPr="00B65883" w:rsidRDefault="00471C4F">
      <w:pPr>
        <w:spacing w:line="268" w:lineRule="exact"/>
        <w:rPr>
          <w:rFonts w:ascii="Gotham Light" w:hAnsi="Gotham Light"/>
          <w:sz w:val="20"/>
          <w:szCs w:val="20"/>
        </w:rPr>
      </w:pPr>
    </w:p>
    <w:p w14:paraId="552301AF" w14:textId="77777777" w:rsidR="00471C4F" w:rsidRPr="00B65883" w:rsidRDefault="00CD05DE">
      <w:pPr>
        <w:ind w:left="9936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1"/>
          <w:szCs w:val="21"/>
        </w:rPr>
        <w:t>5</w:t>
      </w:r>
    </w:p>
    <w:p w14:paraId="3B047223" w14:textId="77777777" w:rsidR="00471C4F" w:rsidRPr="00B65883" w:rsidRDefault="00471C4F">
      <w:pPr>
        <w:rPr>
          <w:rFonts w:ascii="Gotham Light" w:hAnsi="Gotham Light"/>
        </w:rPr>
        <w:sectPr w:rsidR="00471C4F" w:rsidRPr="00B65883">
          <w:type w:val="continuous"/>
          <w:pgSz w:w="12240" w:h="15840"/>
          <w:pgMar w:top="883" w:right="860" w:bottom="45" w:left="1324" w:header="0" w:footer="0" w:gutter="0"/>
          <w:cols w:space="720" w:equalWidth="0">
            <w:col w:w="10056"/>
          </w:cols>
        </w:sectPr>
      </w:pPr>
    </w:p>
    <w:p w14:paraId="349B8135" w14:textId="77777777" w:rsidR="00471C4F" w:rsidRPr="00B65883" w:rsidRDefault="00CD05DE">
      <w:pPr>
        <w:numPr>
          <w:ilvl w:val="1"/>
          <w:numId w:val="11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bookmarkStart w:id="5" w:name="page6"/>
      <w:bookmarkEnd w:id="5"/>
      <w:r w:rsidRPr="00B65883">
        <w:rPr>
          <w:rFonts w:ascii="Gotham Light" w:eastAsia="Arial" w:hAnsi="Gotham Light" w:cs="Arial"/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0" allowOverlap="1" wp14:anchorId="70CA918E" wp14:editId="263EF949">
            <wp:simplePos x="0" y="0"/>
            <wp:positionH relativeFrom="page">
              <wp:posOffset>540385</wp:posOffset>
            </wp:positionH>
            <wp:positionV relativeFrom="page">
              <wp:posOffset>534035</wp:posOffset>
            </wp:positionV>
            <wp:extent cx="6691630" cy="89903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899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883">
        <w:rPr>
          <w:rFonts w:ascii="Gotham Light" w:eastAsia="Arial" w:hAnsi="Gotham Light" w:cs="Arial"/>
          <w:sz w:val="20"/>
          <w:szCs w:val="20"/>
        </w:rPr>
        <w:t>If yes, please explain</w:t>
      </w:r>
    </w:p>
    <w:p w14:paraId="4CB89596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04F7255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2E214B9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641E1FD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78876626" w14:textId="77777777" w:rsidR="00471C4F" w:rsidRPr="00B65883" w:rsidRDefault="00CD05DE">
      <w:pPr>
        <w:spacing w:line="336" w:lineRule="auto"/>
        <w:ind w:left="280" w:right="260" w:hanging="141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* 32. Has your organisation been subject to an investigation by the Police or subject to a Coroner’s inquiry in the last 3 years?</w:t>
      </w:r>
    </w:p>
    <w:p w14:paraId="7D66A554" w14:textId="77777777" w:rsidR="00471C4F" w:rsidRPr="00B65883" w:rsidRDefault="00471C4F">
      <w:pPr>
        <w:spacing w:line="42" w:lineRule="exact"/>
        <w:rPr>
          <w:rFonts w:ascii="Gotham Light" w:eastAsia="Arial" w:hAnsi="Gotham Light" w:cs="Arial"/>
          <w:sz w:val="20"/>
          <w:szCs w:val="20"/>
        </w:rPr>
      </w:pPr>
    </w:p>
    <w:p w14:paraId="65E18C83" w14:textId="77777777" w:rsidR="00471C4F" w:rsidRPr="00B65883" w:rsidRDefault="00CD05DE">
      <w:pPr>
        <w:ind w:left="28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58EE335E" wp14:editId="453592C9">
            <wp:extent cx="163830" cy="1638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18D86751" w14:textId="77777777" w:rsidR="00471C4F" w:rsidRPr="00B65883" w:rsidRDefault="00471C4F">
      <w:pPr>
        <w:spacing w:line="154" w:lineRule="exact"/>
        <w:rPr>
          <w:rFonts w:ascii="Gotham Light" w:eastAsia="Arial" w:hAnsi="Gotham Light" w:cs="Arial"/>
          <w:sz w:val="20"/>
          <w:szCs w:val="20"/>
        </w:rPr>
      </w:pPr>
    </w:p>
    <w:p w14:paraId="41004D37" w14:textId="77777777" w:rsidR="00471C4F" w:rsidRPr="00B65883" w:rsidRDefault="00CD05DE">
      <w:pPr>
        <w:ind w:left="28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334D099A" wp14:editId="2D7637F5">
            <wp:extent cx="163830" cy="16383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439F1910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9914BBC" w14:textId="77777777" w:rsidR="00471C4F" w:rsidRPr="00B65883" w:rsidRDefault="00471C4F">
      <w:pPr>
        <w:spacing w:line="303" w:lineRule="exact"/>
        <w:rPr>
          <w:rFonts w:ascii="Gotham Light" w:eastAsia="Arial" w:hAnsi="Gotham Light" w:cs="Arial"/>
          <w:sz w:val="20"/>
          <w:szCs w:val="20"/>
        </w:rPr>
      </w:pPr>
    </w:p>
    <w:p w14:paraId="66134BBA" w14:textId="77777777" w:rsidR="00471C4F" w:rsidRPr="00B65883" w:rsidRDefault="00CD05DE">
      <w:pPr>
        <w:numPr>
          <w:ilvl w:val="1"/>
          <w:numId w:val="12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If yes, please explain</w:t>
      </w:r>
    </w:p>
    <w:p w14:paraId="0D4D1602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15212B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4A57F21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C0ADDBE" w14:textId="77777777" w:rsidR="00471C4F" w:rsidRPr="00B65883" w:rsidRDefault="00471C4F">
      <w:pPr>
        <w:spacing w:line="306" w:lineRule="exact"/>
        <w:rPr>
          <w:rFonts w:ascii="Gotham Light" w:hAnsi="Gotham Light"/>
          <w:sz w:val="20"/>
          <w:szCs w:val="20"/>
        </w:rPr>
      </w:pPr>
    </w:p>
    <w:p w14:paraId="47E9AA2C" w14:textId="77777777" w:rsidR="00471C4F" w:rsidRPr="00B65883" w:rsidRDefault="00CD05DE">
      <w:pPr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 xml:space="preserve">Please consider if the following statements </w:t>
      </w:r>
      <w:r w:rsidRPr="00B65883">
        <w:rPr>
          <w:rFonts w:ascii="Gotham Light" w:eastAsia="Arial" w:hAnsi="Gotham Light" w:cs="Arial"/>
          <w:sz w:val="17"/>
          <w:szCs w:val="17"/>
        </w:rPr>
        <w:t>apply to your organisation, or to (any of) the director(s)/partners/proprietor(s).</w:t>
      </w:r>
    </w:p>
    <w:p w14:paraId="6A324667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5C3D741" w14:textId="77777777" w:rsidR="00471C4F" w:rsidRPr="00B65883" w:rsidRDefault="00471C4F">
      <w:pPr>
        <w:spacing w:line="235" w:lineRule="exact"/>
        <w:rPr>
          <w:rFonts w:ascii="Gotham Light" w:hAnsi="Gotham Light"/>
          <w:sz w:val="20"/>
          <w:szCs w:val="20"/>
        </w:rPr>
      </w:pPr>
    </w:p>
    <w:p w14:paraId="6525996D" w14:textId="77777777" w:rsidR="00471C4F" w:rsidRPr="00B65883" w:rsidRDefault="00CD05DE">
      <w:pPr>
        <w:numPr>
          <w:ilvl w:val="0"/>
          <w:numId w:val="13"/>
        </w:numPr>
        <w:tabs>
          <w:tab w:val="left" w:pos="280"/>
        </w:tabs>
        <w:spacing w:line="336" w:lineRule="auto"/>
        <w:ind w:left="280" w:right="124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34. My organisation is in a state of bankruptcy, insolvency, compulsory winding up, receivership, composition with creditors, or subject to relevant proceedings.</w:t>
      </w:r>
    </w:p>
    <w:p w14:paraId="6E7BC901" w14:textId="77777777" w:rsidR="00471C4F" w:rsidRPr="00B65883" w:rsidRDefault="00471C4F">
      <w:pPr>
        <w:spacing w:line="42" w:lineRule="exact"/>
        <w:rPr>
          <w:rFonts w:ascii="Gotham Light" w:eastAsia="Arial" w:hAnsi="Gotham Light" w:cs="Arial"/>
          <w:sz w:val="20"/>
          <w:szCs w:val="20"/>
        </w:rPr>
      </w:pPr>
    </w:p>
    <w:p w14:paraId="1DDB2679" w14:textId="77777777" w:rsidR="00471C4F" w:rsidRPr="00B65883" w:rsidRDefault="00CD05DE">
      <w:pPr>
        <w:ind w:left="28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2B4D71C5" wp14:editId="55125C25">
            <wp:extent cx="163830" cy="1638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7B5FB437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sz w:val="20"/>
          <w:szCs w:val="20"/>
        </w:rPr>
      </w:pPr>
    </w:p>
    <w:p w14:paraId="21918E07" w14:textId="77777777" w:rsidR="00471C4F" w:rsidRPr="00B65883" w:rsidRDefault="00CD05DE">
      <w:pPr>
        <w:ind w:left="28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3C65DF84" wp14:editId="2B3CB042">
            <wp:extent cx="163830" cy="16383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680279AF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20311EE" w14:textId="77777777" w:rsidR="00471C4F" w:rsidRPr="00B65883" w:rsidRDefault="00471C4F">
      <w:pPr>
        <w:spacing w:line="304" w:lineRule="exact"/>
        <w:rPr>
          <w:rFonts w:ascii="Gotham Light" w:eastAsia="Arial" w:hAnsi="Gotham Light" w:cs="Arial"/>
          <w:sz w:val="20"/>
          <w:szCs w:val="20"/>
        </w:rPr>
      </w:pPr>
    </w:p>
    <w:p w14:paraId="0AD3ABC2" w14:textId="77777777" w:rsidR="00471C4F" w:rsidRPr="00B65883" w:rsidRDefault="00CD05DE">
      <w:pPr>
        <w:numPr>
          <w:ilvl w:val="1"/>
          <w:numId w:val="13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If yes, please explain</w:t>
      </w:r>
    </w:p>
    <w:p w14:paraId="7570F236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0908FF6D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393BAB2D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122A820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6998B81A" w14:textId="77777777" w:rsidR="00471C4F" w:rsidRPr="00B65883" w:rsidRDefault="00CD05DE">
      <w:pPr>
        <w:numPr>
          <w:ilvl w:val="0"/>
          <w:numId w:val="13"/>
        </w:numPr>
        <w:tabs>
          <w:tab w:val="left" w:pos="280"/>
        </w:tabs>
        <w:spacing w:line="336" w:lineRule="auto"/>
        <w:ind w:left="280" w:right="44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36. Anyone involved in the running of my organisation has been convicted of a criminal offence related to business or professional conduct.</w:t>
      </w:r>
    </w:p>
    <w:p w14:paraId="22DBAD8A" w14:textId="77777777" w:rsidR="00471C4F" w:rsidRPr="00B65883" w:rsidRDefault="00471C4F">
      <w:pPr>
        <w:spacing w:line="42" w:lineRule="exact"/>
        <w:rPr>
          <w:rFonts w:ascii="Gotham Light" w:eastAsia="Arial" w:hAnsi="Gotham Light" w:cs="Arial"/>
          <w:sz w:val="20"/>
          <w:szCs w:val="20"/>
        </w:rPr>
      </w:pPr>
    </w:p>
    <w:p w14:paraId="609D56C8" w14:textId="77777777" w:rsidR="00471C4F" w:rsidRPr="00B65883" w:rsidRDefault="00CD05DE">
      <w:pPr>
        <w:ind w:left="28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52429DA1" wp14:editId="60A61888">
            <wp:extent cx="163830" cy="16383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0F1713B8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sz w:val="20"/>
          <w:szCs w:val="20"/>
        </w:rPr>
      </w:pPr>
    </w:p>
    <w:p w14:paraId="035C4440" w14:textId="77777777" w:rsidR="00471C4F" w:rsidRPr="00B65883" w:rsidRDefault="00CD05DE">
      <w:pPr>
        <w:ind w:left="28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5F07FA96" wp14:editId="50253CE2">
            <wp:extent cx="163830" cy="16383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05B30CE4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1023ECD" w14:textId="77777777" w:rsidR="00471C4F" w:rsidRPr="00B65883" w:rsidRDefault="00471C4F">
      <w:pPr>
        <w:spacing w:line="304" w:lineRule="exact"/>
        <w:rPr>
          <w:rFonts w:ascii="Gotham Light" w:eastAsia="Arial" w:hAnsi="Gotham Light" w:cs="Arial"/>
          <w:sz w:val="20"/>
          <w:szCs w:val="20"/>
        </w:rPr>
      </w:pPr>
    </w:p>
    <w:p w14:paraId="0E300C40" w14:textId="77777777" w:rsidR="00471C4F" w:rsidRPr="00B65883" w:rsidRDefault="00CD05DE">
      <w:pPr>
        <w:numPr>
          <w:ilvl w:val="1"/>
          <w:numId w:val="14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If yes, please explain</w:t>
      </w:r>
    </w:p>
    <w:p w14:paraId="6452BB8E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4F21B4A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70DC484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638E59B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1FCD2322" w14:textId="77777777" w:rsidR="00471C4F" w:rsidRPr="00B65883" w:rsidRDefault="00CD05DE">
      <w:pPr>
        <w:numPr>
          <w:ilvl w:val="0"/>
          <w:numId w:val="14"/>
        </w:numPr>
        <w:tabs>
          <w:tab w:val="left" w:pos="280"/>
        </w:tabs>
        <w:spacing w:line="336" w:lineRule="auto"/>
        <w:ind w:left="280" w:right="60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 xml:space="preserve">38. Anyone involved in the </w:t>
      </w:r>
      <w:r w:rsidRPr="00B65883">
        <w:rPr>
          <w:rFonts w:ascii="Gotham Light" w:eastAsia="Arial" w:hAnsi="Gotham Light" w:cs="Arial"/>
          <w:sz w:val="20"/>
          <w:szCs w:val="20"/>
        </w:rPr>
        <w:t>running of my organisation has committed an act of grave misconduct in the course of business.</w:t>
      </w:r>
    </w:p>
    <w:p w14:paraId="1BC98F31" w14:textId="77777777" w:rsidR="00471C4F" w:rsidRPr="00B65883" w:rsidRDefault="00471C4F">
      <w:pPr>
        <w:spacing w:line="42" w:lineRule="exact"/>
        <w:rPr>
          <w:rFonts w:ascii="Gotham Light" w:eastAsia="Arial" w:hAnsi="Gotham Light" w:cs="Arial"/>
          <w:sz w:val="20"/>
          <w:szCs w:val="20"/>
        </w:rPr>
      </w:pPr>
    </w:p>
    <w:p w14:paraId="1E871B5A" w14:textId="77777777" w:rsidR="00471C4F" w:rsidRPr="00B65883" w:rsidRDefault="00CD05DE">
      <w:pPr>
        <w:ind w:left="28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3F9D95A0" wp14:editId="1B81E7B4">
            <wp:extent cx="163830" cy="16383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40310949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sz w:val="20"/>
          <w:szCs w:val="20"/>
        </w:rPr>
      </w:pPr>
    </w:p>
    <w:p w14:paraId="343E1B33" w14:textId="77777777" w:rsidR="00471C4F" w:rsidRPr="00B65883" w:rsidRDefault="00CD05DE">
      <w:pPr>
        <w:ind w:left="280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61A2B04B" wp14:editId="39520729">
            <wp:extent cx="163830" cy="16383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4DA639A9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7CFEE2D4" w14:textId="77777777" w:rsidR="00471C4F" w:rsidRPr="00B65883" w:rsidRDefault="00471C4F">
      <w:pPr>
        <w:spacing w:line="304" w:lineRule="exact"/>
        <w:rPr>
          <w:rFonts w:ascii="Gotham Light" w:eastAsia="Arial" w:hAnsi="Gotham Light" w:cs="Arial"/>
          <w:sz w:val="20"/>
          <w:szCs w:val="20"/>
        </w:rPr>
      </w:pPr>
    </w:p>
    <w:p w14:paraId="5950E86F" w14:textId="77777777" w:rsidR="00471C4F" w:rsidRPr="00B65883" w:rsidRDefault="00CD05DE">
      <w:pPr>
        <w:numPr>
          <w:ilvl w:val="1"/>
          <w:numId w:val="15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If yes, please explain</w:t>
      </w:r>
    </w:p>
    <w:p w14:paraId="0FF1C943" w14:textId="77777777" w:rsidR="00471C4F" w:rsidRPr="00B65883" w:rsidRDefault="00471C4F">
      <w:pPr>
        <w:rPr>
          <w:rFonts w:ascii="Gotham Light" w:hAnsi="Gotham Light"/>
        </w:rPr>
        <w:sectPr w:rsidR="00471C4F" w:rsidRPr="00B65883">
          <w:pgSz w:w="12240" w:h="15840"/>
          <w:pgMar w:top="883" w:right="860" w:bottom="45" w:left="1180" w:header="0" w:footer="0" w:gutter="0"/>
          <w:cols w:space="720" w:equalWidth="0">
            <w:col w:w="10200"/>
          </w:cols>
        </w:sectPr>
      </w:pPr>
    </w:p>
    <w:p w14:paraId="49C2C823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084B46A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E0A2E36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79B9014" w14:textId="77777777" w:rsidR="00471C4F" w:rsidRPr="00B65883" w:rsidRDefault="00471C4F">
      <w:pPr>
        <w:spacing w:line="361" w:lineRule="exact"/>
        <w:rPr>
          <w:rFonts w:ascii="Gotham Light" w:hAnsi="Gotham Light"/>
          <w:sz w:val="20"/>
          <w:szCs w:val="20"/>
        </w:rPr>
      </w:pPr>
    </w:p>
    <w:p w14:paraId="65F32D86" w14:textId="77777777" w:rsidR="00471C4F" w:rsidRPr="00B65883" w:rsidRDefault="00CD05DE">
      <w:pPr>
        <w:ind w:left="1008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1"/>
          <w:szCs w:val="21"/>
        </w:rPr>
        <w:t>6</w:t>
      </w:r>
    </w:p>
    <w:p w14:paraId="3D265ADA" w14:textId="77777777" w:rsidR="00471C4F" w:rsidRPr="00B65883" w:rsidRDefault="00471C4F">
      <w:pPr>
        <w:rPr>
          <w:rFonts w:ascii="Gotham Light" w:hAnsi="Gotham Light"/>
        </w:rPr>
        <w:sectPr w:rsidR="00471C4F" w:rsidRPr="00B65883">
          <w:type w:val="continuous"/>
          <w:pgSz w:w="12240" w:h="15840"/>
          <w:pgMar w:top="883" w:right="860" w:bottom="45" w:left="1180" w:header="0" w:footer="0" w:gutter="0"/>
          <w:cols w:space="720" w:equalWidth="0">
            <w:col w:w="10200"/>
          </w:cols>
        </w:sectPr>
      </w:pPr>
    </w:p>
    <w:p w14:paraId="037829A0" w14:textId="77777777" w:rsidR="00471C4F" w:rsidRPr="00B65883" w:rsidRDefault="00CD05DE">
      <w:pPr>
        <w:numPr>
          <w:ilvl w:val="0"/>
          <w:numId w:val="16"/>
        </w:numPr>
        <w:tabs>
          <w:tab w:val="left" w:pos="136"/>
        </w:tabs>
        <w:ind w:left="136" w:hanging="136"/>
        <w:rPr>
          <w:rFonts w:ascii="Gotham Light" w:eastAsia="Arial" w:hAnsi="Gotham Light" w:cs="Arial"/>
          <w:sz w:val="20"/>
          <w:szCs w:val="20"/>
        </w:rPr>
      </w:pPr>
      <w:bookmarkStart w:id="6" w:name="page7"/>
      <w:bookmarkEnd w:id="6"/>
      <w:r w:rsidRPr="00B65883">
        <w:rPr>
          <w:rFonts w:ascii="Gotham Light" w:eastAsia="Arial" w:hAnsi="Gotham Light" w:cs="Arial"/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0" allowOverlap="1" wp14:anchorId="1AE9888A" wp14:editId="0C27C50B">
            <wp:simplePos x="0" y="0"/>
            <wp:positionH relativeFrom="page">
              <wp:posOffset>540385</wp:posOffset>
            </wp:positionH>
            <wp:positionV relativeFrom="page">
              <wp:posOffset>534035</wp:posOffset>
            </wp:positionV>
            <wp:extent cx="6691630" cy="899033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899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883">
        <w:rPr>
          <w:rFonts w:ascii="Gotham Light" w:eastAsia="Arial" w:hAnsi="Gotham Light" w:cs="Arial"/>
          <w:sz w:val="20"/>
          <w:szCs w:val="20"/>
        </w:rPr>
        <w:t xml:space="preserve">40. My organisation has not fulfilled obligations related to payment of </w:t>
      </w:r>
      <w:r w:rsidRPr="00B65883">
        <w:rPr>
          <w:rFonts w:ascii="Gotham Light" w:eastAsia="Arial" w:hAnsi="Gotham Light" w:cs="Arial"/>
          <w:sz w:val="20"/>
          <w:szCs w:val="20"/>
        </w:rPr>
        <w:t>social security contributions.</w:t>
      </w:r>
    </w:p>
    <w:p w14:paraId="33E19D17" w14:textId="77777777" w:rsidR="00471C4F" w:rsidRPr="00B65883" w:rsidRDefault="00471C4F">
      <w:pPr>
        <w:spacing w:line="149" w:lineRule="exact"/>
        <w:rPr>
          <w:rFonts w:ascii="Gotham Light" w:eastAsia="Arial" w:hAnsi="Gotham Light" w:cs="Arial"/>
          <w:sz w:val="20"/>
          <w:szCs w:val="20"/>
        </w:rPr>
      </w:pPr>
    </w:p>
    <w:p w14:paraId="71545D82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6CBEDF3B" wp14:editId="7186C906">
            <wp:extent cx="163830" cy="16383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4C94427B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sz w:val="20"/>
          <w:szCs w:val="20"/>
        </w:rPr>
      </w:pPr>
    </w:p>
    <w:p w14:paraId="6EC74511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5ADAEF47" wp14:editId="1C1A59A0">
            <wp:extent cx="163830" cy="16383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6DB19BF4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1B8C65E" w14:textId="77777777" w:rsidR="00471C4F" w:rsidRPr="00B65883" w:rsidRDefault="00471C4F">
      <w:pPr>
        <w:spacing w:line="304" w:lineRule="exact"/>
        <w:rPr>
          <w:rFonts w:ascii="Gotham Light" w:eastAsia="Arial" w:hAnsi="Gotham Light" w:cs="Arial"/>
          <w:sz w:val="20"/>
          <w:szCs w:val="20"/>
        </w:rPr>
      </w:pPr>
    </w:p>
    <w:p w14:paraId="389EDF30" w14:textId="77777777" w:rsidR="00471C4F" w:rsidRPr="00B65883" w:rsidRDefault="00CD05DE">
      <w:pPr>
        <w:numPr>
          <w:ilvl w:val="1"/>
          <w:numId w:val="16"/>
        </w:numPr>
        <w:tabs>
          <w:tab w:val="left" w:pos="476"/>
        </w:tabs>
        <w:ind w:left="476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If yes, please explain</w:t>
      </w:r>
    </w:p>
    <w:p w14:paraId="41E50283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099E3FC6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7013CCA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585CB28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18CF72BC" w14:textId="77777777" w:rsidR="00471C4F" w:rsidRPr="00B65883" w:rsidRDefault="00CD05DE">
      <w:pPr>
        <w:numPr>
          <w:ilvl w:val="0"/>
          <w:numId w:val="16"/>
        </w:numPr>
        <w:tabs>
          <w:tab w:val="left" w:pos="136"/>
        </w:tabs>
        <w:ind w:left="136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42. My organisation has not fulfilled obligations related to payment of taxes.</w:t>
      </w:r>
    </w:p>
    <w:p w14:paraId="6971486C" w14:textId="77777777" w:rsidR="00471C4F" w:rsidRPr="00B65883" w:rsidRDefault="00471C4F">
      <w:pPr>
        <w:spacing w:line="149" w:lineRule="exact"/>
        <w:rPr>
          <w:rFonts w:ascii="Gotham Light" w:eastAsia="Arial" w:hAnsi="Gotham Light" w:cs="Arial"/>
          <w:sz w:val="20"/>
          <w:szCs w:val="20"/>
        </w:rPr>
      </w:pPr>
    </w:p>
    <w:p w14:paraId="39F444EE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39ED1901" wp14:editId="57E518F3">
            <wp:extent cx="163830" cy="16383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6B05354D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sz w:val="20"/>
          <w:szCs w:val="20"/>
        </w:rPr>
      </w:pPr>
    </w:p>
    <w:p w14:paraId="41DAB8D1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0AFAF71A" wp14:editId="58E6453C">
            <wp:extent cx="163830" cy="16383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7EF10EDA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00D3B4BD" w14:textId="77777777" w:rsidR="00471C4F" w:rsidRPr="00B65883" w:rsidRDefault="00471C4F">
      <w:pPr>
        <w:spacing w:line="304" w:lineRule="exact"/>
        <w:rPr>
          <w:rFonts w:ascii="Gotham Light" w:eastAsia="Arial" w:hAnsi="Gotham Light" w:cs="Arial"/>
          <w:sz w:val="20"/>
          <w:szCs w:val="20"/>
        </w:rPr>
      </w:pPr>
    </w:p>
    <w:p w14:paraId="54C96DBB" w14:textId="77777777" w:rsidR="00471C4F" w:rsidRPr="00B65883" w:rsidRDefault="00CD05DE">
      <w:pPr>
        <w:numPr>
          <w:ilvl w:val="1"/>
          <w:numId w:val="17"/>
        </w:numPr>
        <w:tabs>
          <w:tab w:val="left" w:pos="476"/>
        </w:tabs>
        <w:ind w:left="476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If yes, please explain</w:t>
      </w:r>
    </w:p>
    <w:p w14:paraId="4E838C2E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7A59F92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7E77C3C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695B542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585765F0" w14:textId="77777777" w:rsidR="00471C4F" w:rsidRPr="00B65883" w:rsidRDefault="00CD05DE">
      <w:pPr>
        <w:numPr>
          <w:ilvl w:val="0"/>
          <w:numId w:val="17"/>
        </w:numPr>
        <w:tabs>
          <w:tab w:val="left" w:pos="136"/>
        </w:tabs>
        <w:ind w:left="136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 xml:space="preserve">44. My organisation has been found guilty of </w:t>
      </w:r>
      <w:r w:rsidRPr="00B65883">
        <w:rPr>
          <w:rFonts w:ascii="Gotham Light" w:eastAsia="Arial" w:hAnsi="Gotham Light" w:cs="Arial"/>
          <w:sz w:val="20"/>
          <w:szCs w:val="20"/>
        </w:rPr>
        <w:t>serious misrepresentation in supplying information.</w:t>
      </w:r>
    </w:p>
    <w:p w14:paraId="2BEE9489" w14:textId="77777777" w:rsidR="00471C4F" w:rsidRPr="00B65883" w:rsidRDefault="00471C4F">
      <w:pPr>
        <w:spacing w:line="149" w:lineRule="exact"/>
        <w:rPr>
          <w:rFonts w:ascii="Gotham Light" w:eastAsia="Arial" w:hAnsi="Gotham Light" w:cs="Arial"/>
          <w:sz w:val="20"/>
          <w:szCs w:val="20"/>
        </w:rPr>
      </w:pPr>
    </w:p>
    <w:p w14:paraId="7AC51845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14FAEFC2" wp14:editId="79CC9A99">
            <wp:extent cx="163830" cy="16383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7640FA5C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sz w:val="20"/>
          <w:szCs w:val="20"/>
        </w:rPr>
      </w:pPr>
    </w:p>
    <w:p w14:paraId="35D19FD2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3953D778" wp14:editId="607DE20B">
            <wp:extent cx="163830" cy="16383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45ED13A1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3316E73F" w14:textId="77777777" w:rsidR="00471C4F" w:rsidRPr="00B65883" w:rsidRDefault="00471C4F">
      <w:pPr>
        <w:spacing w:line="304" w:lineRule="exact"/>
        <w:rPr>
          <w:rFonts w:ascii="Gotham Light" w:eastAsia="Arial" w:hAnsi="Gotham Light" w:cs="Arial"/>
          <w:sz w:val="20"/>
          <w:szCs w:val="20"/>
        </w:rPr>
      </w:pPr>
    </w:p>
    <w:p w14:paraId="10B23AF9" w14:textId="77777777" w:rsidR="00471C4F" w:rsidRPr="00B65883" w:rsidRDefault="00CD05DE">
      <w:pPr>
        <w:numPr>
          <w:ilvl w:val="1"/>
          <w:numId w:val="18"/>
        </w:numPr>
        <w:tabs>
          <w:tab w:val="left" w:pos="476"/>
        </w:tabs>
        <w:ind w:left="476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If yes, please explain</w:t>
      </w:r>
    </w:p>
    <w:p w14:paraId="208D2931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2720242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ACD866D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9AAE561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3C2E95A7" w14:textId="77777777" w:rsidR="00471C4F" w:rsidRPr="00B65883" w:rsidRDefault="00CD05DE">
      <w:pPr>
        <w:numPr>
          <w:ilvl w:val="0"/>
          <w:numId w:val="18"/>
        </w:numPr>
        <w:tabs>
          <w:tab w:val="left" w:pos="136"/>
        </w:tabs>
        <w:spacing w:line="336" w:lineRule="auto"/>
        <w:ind w:left="136" w:right="28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46. My organisation is not in possession of relevant licences or membership of an appropriate organisation where required by law.</w:t>
      </w:r>
    </w:p>
    <w:p w14:paraId="622FF238" w14:textId="77777777" w:rsidR="00471C4F" w:rsidRPr="00B65883" w:rsidRDefault="00471C4F">
      <w:pPr>
        <w:spacing w:line="42" w:lineRule="exact"/>
        <w:rPr>
          <w:rFonts w:ascii="Gotham Light" w:eastAsia="Arial" w:hAnsi="Gotham Light" w:cs="Arial"/>
          <w:sz w:val="20"/>
          <w:szCs w:val="20"/>
        </w:rPr>
      </w:pPr>
    </w:p>
    <w:p w14:paraId="646C4447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5855BCD3" wp14:editId="6C39DC04">
            <wp:extent cx="163830" cy="16383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Yes</w:t>
      </w:r>
    </w:p>
    <w:p w14:paraId="28845440" w14:textId="77777777" w:rsidR="00471C4F" w:rsidRPr="00B65883" w:rsidRDefault="00471C4F">
      <w:pPr>
        <w:spacing w:line="153" w:lineRule="exact"/>
        <w:rPr>
          <w:rFonts w:ascii="Gotham Light" w:eastAsia="Arial" w:hAnsi="Gotham Light" w:cs="Arial"/>
          <w:sz w:val="20"/>
          <w:szCs w:val="20"/>
        </w:rPr>
      </w:pPr>
    </w:p>
    <w:p w14:paraId="77A0E9C6" w14:textId="77777777" w:rsidR="00471C4F" w:rsidRPr="00B65883" w:rsidRDefault="00CD05DE">
      <w:pPr>
        <w:ind w:left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noProof/>
          <w:sz w:val="1"/>
          <w:szCs w:val="1"/>
        </w:rPr>
        <w:drawing>
          <wp:inline distT="0" distB="0" distL="0" distR="0" wp14:anchorId="02BA7ED7" wp14:editId="47A0BB79">
            <wp:extent cx="163830" cy="16383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3">
        <w:rPr>
          <w:rFonts w:ascii="Gotham Light" w:eastAsia="Arial" w:hAnsi="Gotham Light" w:cs="Arial"/>
          <w:sz w:val="17"/>
          <w:szCs w:val="17"/>
        </w:rPr>
        <w:t xml:space="preserve">  No</w:t>
      </w:r>
    </w:p>
    <w:p w14:paraId="7335388D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BC78184" w14:textId="77777777" w:rsidR="00471C4F" w:rsidRPr="00B65883" w:rsidRDefault="00471C4F">
      <w:pPr>
        <w:spacing w:line="304" w:lineRule="exact"/>
        <w:rPr>
          <w:rFonts w:ascii="Gotham Light" w:eastAsia="Arial" w:hAnsi="Gotham Light" w:cs="Arial"/>
          <w:sz w:val="20"/>
          <w:szCs w:val="20"/>
        </w:rPr>
      </w:pPr>
    </w:p>
    <w:p w14:paraId="0FC08E61" w14:textId="31DB9148" w:rsidR="00471C4F" w:rsidRPr="00B65883" w:rsidRDefault="00F84C8D">
      <w:pPr>
        <w:numPr>
          <w:ilvl w:val="1"/>
          <w:numId w:val="19"/>
        </w:numPr>
        <w:tabs>
          <w:tab w:val="left" w:pos="476"/>
        </w:tabs>
        <w:ind w:left="476" w:hanging="335"/>
        <w:rPr>
          <w:rFonts w:ascii="Gotham Light" w:eastAsia="Arial" w:hAnsi="Gotham Light" w:cs="Arial"/>
          <w:sz w:val="20"/>
          <w:szCs w:val="20"/>
        </w:rPr>
      </w:pPr>
      <w:r>
        <w:rPr>
          <w:rFonts w:ascii="Gotham Light" w:eastAsia="Arial" w:hAnsi="Gotham Light" w:cs="Arial"/>
          <w:sz w:val="20"/>
          <w:szCs w:val="20"/>
        </w:rPr>
        <w:t>I</w:t>
      </w:r>
      <w:r w:rsidR="00CD05DE" w:rsidRPr="00B65883">
        <w:rPr>
          <w:rFonts w:ascii="Gotham Light" w:eastAsia="Arial" w:hAnsi="Gotham Light" w:cs="Arial"/>
          <w:sz w:val="20"/>
          <w:szCs w:val="20"/>
        </w:rPr>
        <w:t xml:space="preserve">f yes, </w:t>
      </w:r>
      <w:r w:rsidR="00CD05DE" w:rsidRPr="00B65883">
        <w:rPr>
          <w:rFonts w:ascii="Gotham Light" w:eastAsia="Arial" w:hAnsi="Gotham Light" w:cs="Arial"/>
          <w:sz w:val="20"/>
          <w:szCs w:val="20"/>
        </w:rPr>
        <w:t>please explain</w:t>
      </w:r>
    </w:p>
    <w:p w14:paraId="6922E884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7B3F0284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3B5077BE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90E7C2F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5BBEC77A" w14:textId="77777777" w:rsidR="00471C4F" w:rsidRPr="00B65883" w:rsidRDefault="00CD05DE">
      <w:pPr>
        <w:numPr>
          <w:ilvl w:val="1"/>
          <w:numId w:val="19"/>
        </w:numPr>
        <w:tabs>
          <w:tab w:val="left" w:pos="468"/>
        </w:tabs>
        <w:spacing w:line="336" w:lineRule="auto"/>
        <w:ind w:left="136" w:right="460" w:firstLine="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If the answer to any of these is “Yes” please give brief details below, including what has been done to put things right.</w:t>
      </w:r>
    </w:p>
    <w:p w14:paraId="40F77A32" w14:textId="77777777" w:rsidR="00471C4F" w:rsidRPr="00B65883" w:rsidRDefault="00471C4F">
      <w:pPr>
        <w:rPr>
          <w:rFonts w:ascii="Gotham Light" w:hAnsi="Gotham Light"/>
        </w:rPr>
        <w:sectPr w:rsidR="00471C4F" w:rsidRPr="00B65883">
          <w:pgSz w:w="12240" w:h="15840"/>
          <w:pgMar w:top="883" w:right="860" w:bottom="45" w:left="1324" w:header="0" w:footer="0" w:gutter="0"/>
          <w:cols w:space="720" w:equalWidth="0">
            <w:col w:w="10056"/>
          </w:cols>
        </w:sectPr>
      </w:pPr>
    </w:p>
    <w:p w14:paraId="7117B910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623800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AF3E8C3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A352E3F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53C0392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1A61EC55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9B428C2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F8C76F0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ABBB492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E0B27A4" w14:textId="77777777" w:rsidR="00471C4F" w:rsidRPr="00B65883" w:rsidRDefault="00471C4F">
      <w:pPr>
        <w:spacing w:line="296" w:lineRule="exact"/>
        <w:rPr>
          <w:rFonts w:ascii="Gotham Light" w:hAnsi="Gotham Light"/>
          <w:sz w:val="20"/>
          <w:szCs w:val="20"/>
        </w:rPr>
      </w:pPr>
    </w:p>
    <w:p w14:paraId="3CFCC048" w14:textId="77777777" w:rsidR="00471C4F" w:rsidRPr="00B65883" w:rsidRDefault="00CD05DE">
      <w:pPr>
        <w:ind w:left="9936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1"/>
          <w:szCs w:val="21"/>
        </w:rPr>
        <w:t>7</w:t>
      </w:r>
    </w:p>
    <w:p w14:paraId="47694DD1" w14:textId="77777777" w:rsidR="00471C4F" w:rsidRPr="00B65883" w:rsidRDefault="00471C4F">
      <w:pPr>
        <w:rPr>
          <w:rFonts w:ascii="Gotham Light" w:hAnsi="Gotham Light"/>
        </w:rPr>
        <w:sectPr w:rsidR="00471C4F" w:rsidRPr="00B65883">
          <w:type w:val="continuous"/>
          <w:pgSz w:w="12240" w:h="15840"/>
          <w:pgMar w:top="883" w:right="860" w:bottom="45" w:left="1324" w:header="0" w:footer="0" w:gutter="0"/>
          <w:cols w:space="720" w:equalWidth="0">
            <w:col w:w="10056"/>
          </w:cols>
        </w:sectPr>
      </w:pPr>
    </w:p>
    <w:p w14:paraId="2DDB2597" w14:textId="77777777" w:rsidR="00471C4F" w:rsidRPr="00B65883" w:rsidRDefault="00CD05DE">
      <w:pPr>
        <w:numPr>
          <w:ilvl w:val="0"/>
          <w:numId w:val="20"/>
        </w:numPr>
        <w:tabs>
          <w:tab w:val="left" w:pos="353"/>
        </w:tabs>
        <w:spacing w:line="359" w:lineRule="auto"/>
        <w:ind w:left="20" w:right="880" w:firstLine="5"/>
        <w:rPr>
          <w:rFonts w:ascii="Gotham Light" w:eastAsia="Arial" w:hAnsi="Gotham Light" w:cs="Arial"/>
          <w:sz w:val="20"/>
          <w:szCs w:val="20"/>
        </w:rPr>
      </w:pPr>
      <w:bookmarkStart w:id="7" w:name="page8"/>
      <w:bookmarkEnd w:id="7"/>
      <w:r w:rsidRPr="00B65883">
        <w:rPr>
          <w:rFonts w:ascii="Gotham Light" w:eastAsia="Arial" w:hAnsi="Gotham Light" w:cs="Arial"/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 wp14:anchorId="7C44E1BB" wp14:editId="7994AC6E">
            <wp:simplePos x="0" y="0"/>
            <wp:positionH relativeFrom="page">
              <wp:posOffset>540385</wp:posOffset>
            </wp:positionH>
            <wp:positionV relativeFrom="page">
              <wp:posOffset>534035</wp:posOffset>
            </wp:positionV>
            <wp:extent cx="6691630" cy="899033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899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883">
        <w:rPr>
          <w:rFonts w:ascii="Gotham Light" w:eastAsia="Arial" w:hAnsi="Gotham Light" w:cs="Arial"/>
          <w:sz w:val="20"/>
          <w:szCs w:val="20"/>
        </w:rPr>
        <w:t xml:space="preserve">Which level of membership is your organisation applying for? </w:t>
      </w:r>
      <w:r w:rsidRPr="00B65883">
        <w:rPr>
          <w:rFonts w:ascii="Gotham Light" w:eastAsia="Arial" w:hAnsi="Gotham Light" w:cs="Arial"/>
          <w:i/>
          <w:iCs/>
          <w:sz w:val="20"/>
          <w:szCs w:val="20"/>
        </w:rPr>
        <w:t>(n.b. please refer to the consortium</w:t>
      </w:r>
      <w:r w:rsidRPr="00B65883">
        <w:rPr>
          <w:rFonts w:ascii="Gotham Light" w:eastAsia="Arial" w:hAnsi="Gotham Light" w:cs="Arial"/>
          <w:sz w:val="20"/>
          <w:szCs w:val="20"/>
        </w:rPr>
        <w:t xml:space="preserve"> </w:t>
      </w:r>
      <w:r w:rsidRPr="00B65883">
        <w:rPr>
          <w:rFonts w:ascii="Gotham Light" w:eastAsia="Arial" w:hAnsi="Gotham Light" w:cs="Arial"/>
          <w:i/>
          <w:iCs/>
          <w:sz w:val="20"/>
          <w:szCs w:val="20"/>
        </w:rPr>
        <w:t>prospectus for an explanation of the different levels of membership).</w:t>
      </w:r>
    </w:p>
    <w:p w14:paraId="4B3DE374" w14:textId="77777777" w:rsidR="00471C4F" w:rsidRPr="00B65883" w:rsidRDefault="00471C4F">
      <w:pPr>
        <w:spacing w:line="73" w:lineRule="exact"/>
        <w:rPr>
          <w:rFonts w:ascii="Gotham Light" w:hAnsi="Gotham Light"/>
          <w:sz w:val="20"/>
          <w:szCs w:val="20"/>
        </w:rPr>
      </w:pPr>
    </w:p>
    <w:p w14:paraId="204BAB90" w14:textId="77777777" w:rsidR="00471C4F" w:rsidRPr="00B65883" w:rsidRDefault="00CD05DE">
      <w:pPr>
        <w:ind w:left="40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Full Membership</w:t>
      </w:r>
    </w:p>
    <w:p w14:paraId="120185A9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5F716FC5" w14:textId="77777777" w:rsidR="00471C4F" w:rsidRPr="00B65883" w:rsidRDefault="00CD05DE">
      <w:pPr>
        <w:ind w:left="40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Associate Membership</w:t>
      </w:r>
    </w:p>
    <w:p w14:paraId="1DD9CE6E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47D12116" w14:textId="77777777" w:rsidR="00471C4F" w:rsidRPr="00B65883" w:rsidRDefault="00CD05DE">
      <w:pPr>
        <w:ind w:left="40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Affiliate Membership</w:t>
      </w:r>
    </w:p>
    <w:p w14:paraId="3CEF1BA3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3C042377" w14:textId="77777777" w:rsidR="00471C4F" w:rsidRPr="00B65883" w:rsidRDefault="00CD05DE">
      <w:pPr>
        <w:ind w:left="40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I'm not sure</w:t>
      </w:r>
    </w:p>
    <w:p w14:paraId="05D1719D" w14:textId="77777777" w:rsidR="00471C4F" w:rsidRPr="00B65883" w:rsidRDefault="00471C4F">
      <w:pPr>
        <w:rPr>
          <w:rFonts w:ascii="Gotham Light" w:hAnsi="Gotham Light"/>
        </w:rPr>
        <w:sectPr w:rsidR="00471C4F" w:rsidRPr="00B65883">
          <w:pgSz w:w="12240" w:h="15840"/>
          <w:pgMar w:top="861" w:right="860" w:bottom="45" w:left="1440" w:header="0" w:footer="0" w:gutter="0"/>
          <w:cols w:space="720" w:equalWidth="0">
            <w:col w:w="9940"/>
          </w:cols>
        </w:sectPr>
      </w:pPr>
    </w:p>
    <w:p w14:paraId="4F003E4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762AE2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FC0892D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185B7039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6ECEB57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A0D17A9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3518AEE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1A4BB2D1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517B432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968CBD0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45FC8C0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9A52D98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0D2CA68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1ABB55F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359E331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A6D94EE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8F76F44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17744066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1D74179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19F7B68C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F22C870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47057A5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4DEF815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8E01EBC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907FBB9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250B17D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CB5D49C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6AA5A76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105D2907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0FBA1F2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080A7C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2B1D948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BE98463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18888CA7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988AF78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1BC06F67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07E8FF8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265F6D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CBC20A0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83C77A3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2C67611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2AC3974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424D15C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380956E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6F18318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A3ED2EF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72F02E6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18F16EF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96F9F73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A44C356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B069BCC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793CDF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C51ED2E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E04ACC4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464B7BD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6E9B403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EABB593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C61A41D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8E1D2F7" w14:textId="77777777" w:rsidR="00471C4F" w:rsidRPr="00B65883" w:rsidRDefault="00471C4F">
      <w:pPr>
        <w:spacing w:line="228" w:lineRule="exact"/>
        <w:rPr>
          <w:rFonts w:ascii="Gotham Light" w:hAnsi="Gotham Light"/>
          <w:sz w:val="20"/>
          <w:szCs w:val="20"/>
        </w:rPr>
      </w:pPr>
    </w:p>
    <w:p w14:paraId="7A670CD1" w14:textId="77777777" w:rsidR="00471C4F" w:rsidRPr="00B65883" w:rsidRDefault="00CD05DE">
      <w:pPr>
        <w:ind w:left="982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1"/>
          <w:szCs w:val="21"/>
        </w:rPr>
        <w:t>8</w:t>
      </w:r>
    </w:p>
    <w:p w14:paraId="5E63ABE1" w14:textId="77777777" w:rsidR="00471C4F" w:rsidRPr="00B65883" w:rsidRDefault="00471C4F">
      <w:pPr>
        <w:rPr>
          <w:rFonts w:ascii="Gotham Light" w:hAnsi="Gotham Light"/>
        </w:rPr>
        <w:sectPr w:rsidR="00471C4F" w:rsidRPr="00B65883">
          <w:type w:val="continuous"/>
          <w:pgSz w:w="12240" w:h="15840"/>
          <w:pgMar w:top="861" w:right="860" w:bottom="45" w:left="1440" w:header="0" w:footer="0" w:gutter="0"/>
          <w:cols w:space="720" w:equalWidth="0">
            <w:col w:w="9940"/>
          </w:cols>
        </w:sectPr>
      </w:pPr>
    </w:p>
    <w:p w14:paraId="30C5BD9E" w14:textId="77777777" w:rsidR="00471C4F" w:rsidRPr="00B65883" w:rsidRDefault="00CD05DE">
      <w:pPr>
        <w:spacing w:line="124" w:lineRule="exact"/>
        <w:rPr>
          <w:rFonts w:ascii="Gotham Light" w:hAnsi="Gotham Light"/>
          <w:sz w:val="20"/>
          <w:szCs w:val="20"/>
        </w:rPr>
      </w:pPr>
      <w:bookmarkStart w:id="8" w:name="page9"/>
      <w:bookmarkEnd w:id="8"/>
      <w:r w:rsidRPr="00B65883">
        <w:rPr>
          <w:rFonts w:ascii="Gotham Light" w:hAnsi="Gotham Light"/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 wp14:anchorId="57A7EE92" wp14:editId="6078458E">
            <wp:simplePos x="0" y="0"/>
            <wp:positionH relativeFrom="page">
              <wp:posOffset>540385</wp:posOffset>
            </wp:positionH>
            <wp:positionV relativeFrom="page">
              <wp:posOffset>534035</wp:posOffset>
            </wp:positionV>
            <wp:extent cx="6691630" cy="899033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899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0818F0" w14:textId="77777777" w:rsidR="00471C4F" w:rsidRPr="00B65883" w:rsidRDefault="00CD05DE">
      <w:pPr>
        <w:ind w:left="30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color w:val="FFFFFF"/>
          <w:sz w:val="23"/>
          <w:szCs w:val="23"/>
        </w:rPr>
        <w:t>Young H&amp;F Consortium Membership Application Form</w:t>
      </w:r>
    </w:p>
    <w:p w14:paraId="2AB16E0E" w14:textId="77777777" w:rsidR="00471C4F" w:rsidRPr="00B65883" w:rsidRDefault="00471C4F">
      <w:pPr>
        <w:spacing w:line="286" w:lineRule="exact"/>
        <w:rPr>
          <w:rFonts w:ascii="Gotham Light" w:hAnsi="Gotham Light"/>
          <w:sz w:val="20"/>
          <w:szCs w:val="20"/>
        </w:rPr>
      </w:pPr>
    </w:p>
    <w:p w14:paraId="73D7D1C5" w14:textId="77777777" w:rsidR="00471C4F" w:rsidRPr="00B65883" w:rsidRDefault="00CD05DE">
      <w:pPr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3"/>
          <w:szCs w:val="23"/>
        </w:rPr>
        <w:t>Evidence of previous contracts awarded - example 1</w:t>
      </w:r>
    </w:p>
    <w:p w14:paraId="399765BB" w14:textId="77777777" w:rsidR="00471C4F" w:rsidRPr="00B65883" w:rsidRDefault="00471C4F">
      <w:pPr>
        <w:spacing w:line="53" w:lineRule="exact"/>
        <w:rPr>
          <w:rFonts w:ascii="Gotham Light" w:hAnsi="Gotham Light"/>
          <w:sz w:val="20"/>
          <w:szCs w:val="20"/>
        </w:rPr>
      </w:pPr>
    </w:p>
    <w:p w14:paraId="002697D2" w14:textId="77777777" w:rsidR="00471C4F" w:rsidRPr="00B65883" w:rsidRDefault="00CD05DE">
      <w:pPr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b/>
          <w:bCs/>
          <w:sz w:val="20"/>
          <w:szCs w:val="20"/>
        </w:rPr>
        <w:t xml:space="preserve">We will ask for two examples of previous grants </w:t>
      </w:r>
      <w:r w:rsidRPr="00B65883">
        <w:rPr>
          <w:rFonts w:ascii="Gotham Light" w:eastAsia="Arial" w:hAnsi="Gotham Light" w:cs="Arial"/>
          <w:b/>
          <w:bCs/>
          <w:sz w:val="20"/>
          <w:szCs w:val="20"/>
        </w:rPr>
        <w:t>held; this is the first of two.</w:t>
      </w:r>
    </w:p>
    <w:p w14:paraId="639B0171" w14:textId="77777777" w:rsidR="00471C4F" w:rsidRPr="00B65883" w:rsidRDefault="00471C4F">
      <w:pPr>
        <w:spacing w:line="295" w:lineRule="exact"/>
        <w:rPr>
          <w:rFonts w:ascii="Gotham Light" w:hAnsi="Gotham Light"/>
          <w:sz w:val="20"/>
          <w:szCs w:val="20"/>
        </w:rPr>
      </w:pPr>
    </w:p>
    <w:p w14:paraId="4C93480F" w14:textId="77777777" w:rsidR="00471C4F" w:rsidRPr="00B65883" w:rsidRDefault="00CD05DE">
      <w:pPr>
        <w:numPr>
          <w:ilvl w:val="0"/>
          <w:numId w:val="21"/>
        </w:numPr>
        <w:tabs>
          <w:tab w:val="left" w:pos="280"/>
        </w:tabs>
        <w:spacing w:line="328" w:lineRule="auto"/>
        <w:ind w:left="280" w:right="30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 xml:space="preserve">50. Please provide details of 2 contracts or large grant-funded projects (at least £20k in value) you have delivered over the past three years. </w:t>
      </w:r>
      <w:r w:rsidRPr="00B65883">
        <w:rPr>
          <w:rFonts w:ascii="Gotham Light" w:eastAsia="Arial" w:hAnsi="Gotham Light" w:cs="Arial"/>
          <w:i/>
          <w:iCs/>
          <w:sz w:val="20"/>
          <w:szCs w:val="20"/>
        </w:rPr>
        <w:t>These may be used to obtain references. Where possible, at least one</w:t>
      </w:r>
      <w:r w:rsidRPr="00B65883">
        <w:rPr>
          <w:rFonts w:ascii="Gotham Light" w:eastAsia="Arial" w:hAnsi="Gotham Light" w:cs="Arial"/>
          <w:sz w:val="20"/>
          <w:szCs w:val="20"/>
        </w:rPr>
        <w:t xml:space="preserve"> </w:t>
      </w:r>
      <w:r w:rsidRPr="00B65883">
        <w:rPr>
          <w:rFonts w:ascii="Gotham Light" w:eastAsia="Arial" w:hAnsi="Gotham Light" w:cs="Arial"/>
          <w:i/>
          <w:iCs/>
          <w:sz w:val="20"/>
          <w:szCs w:val="20"/>
        </w:rPr>
        <w:t>should be from a Public Sector (e.g local a</w:t>
      </w:r>
      <w:r w:rsidRPr="00B65883">
        <w:rPr>
          <w:rFonts w:ascii="Gotham Light" w:eastAsia="Arial" w:hAnsi="Gotham Light" w:cs="Arial"/>
          <w:i/>
          <w:iCs/>
          <w:sz w:val="20"/>
          <w:szCs w:val="20"/>
        </w:rPr>
        <w:t>uthority, central government).</w:t>
      </w:r>
    </w:p>
    <w:p w14:paraId="494040EA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1072634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A516086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EF0C108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52A2D44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E176FFC" w14:textId="77777777" w:rsidR="00471C4F" w:rsidRPr="00B65883" w:rsidRDefault="00471C4F">
      <w:pPr>
        <w:spacing w:line="271" w:lineRule="exact"/>
        <w:rPr>
          <w:rFonts w:ascii="Gotham Light" w:eastAsia="Arial" w:hAnsi="Gotham Light" w:cs="Arial"/>
          <w:sz w:val="20"/>
          <w:szCs w:val="20"/>
        </w:rPr>
      </w:pPr>
    </w:p>
    <w:p w14:paraId="042FC7B4" w14:textId="77777777" w:rsidR="00471C4F" w:rsidRPr="00B65883" w:rsidRDefault="00CD05DE">
      <w:pPr>
        <w:numPr>
          <w:ilvl w:val="1"/>
          <w:numId w:val="21"/>
        </w:numPr>
        <w:tabs>
          <w:tab w:val="left" w:pos="613"/>
        </w:tabs>
        <w:spacing w:line="336" w:lineRule="auto"/>
        <w:ind w:left="280" w:right="240" w:firstLine="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Please describe the outcomes of this funding – did your organisation meet the agreed outcomes? Were there any challenges?</w:t>
      </w:r>
    </w:p>
    <w:p w14:paraId="380CFDDD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573C6F9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5A5276F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BE69328" w14:textId="77777777" w:rsidR="00471C4F" w:rsidRPr="00B65883" w:rsidRDefault="00471C4F">
      <w:pPr>
        <w:spacing w:line="202" w:lineRule="exact"/>
        <w:rPr>
          <w:rFonts w:ascii="Gotham Light" w:eastAsia="Arial" w:hAnsi="Gotham Light" w:cs="Arial"/>
          <w:sz w:val="20"/>
          <w:szCs w:val="20"/>
        </w:rPr>
      </w:pPr>
    </w:p>
    <w:p w14:paraId="67A84A75" w14:textId="77777777" w:rsidR="00471C4F" w:rsidRPr="00B65883" w:rsidRDefault="00CD05DE">
      <w:pPr>
        <w:numPr>
          <w:ilvl w:val="1"/>
          <w:numId w:val="21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Explain how performance is/was monitored within the above contract:</w:t>
      </w:r>
    </w:p>
    <w:p w14:paraId="3E3D5E0B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34DA948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5640E77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A8BC6DE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6F59121B" w14:textId="77777777" w:rsidR="00471C4F" w:rsidRPr="00B65883" w:rsidRDefault="00CD05DE">
      <w:pPr>
        <w:numPr>
          <w:ilvl w:val="1"/>
          <w:numId w:val="21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Contract Value:</w:t>
      </w:r>
    </w:p>
    <w:p w14:paraId="47187F62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1DBA9E5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3311811F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1934E50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4B303AEA" w14:textId="77777777" w:rsidR="00471C4F" w:rsidRPr="00B65883" w:rsidRDefault="00CD05DE">
      <w:pPr>
        <w:numPr>
          <w:ilvl w:val="1"/>
          <w:numId w:val="21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Date contract was completed/is due to complete:</w:t>
      </w:r>
    </w:p>
    <w:p w14:paraId="1450F369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0096B2CE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30562A08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74973A4A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68A415DD" w14:textId="77777777" w:rsidR="00471C4F" w:rsidRPr="00B65883" w:rsidRDefault="00CD05DE">
      <w:pPr>
        <w:numPr>
          <w:ilvl w:val="1"/>
          <w:numId w:val="21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Length of contract:</w:t>
      </w:r>
    </w:p>
    <w:p w14:paraId="79E7B3F2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8EF43FF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E107BDC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796C61D0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4DF15FEC" w14:textId="77777777" w:rsidR="00471C4F" w:rsidRPr="00B65883" w:rsidRDefault="00CD05DE">
      <w:pPr>
        <w:numPr>
          <w:ilvl w:val="1"/>
          <w:numId w:val="21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Contract award date:</w:t>
      </w:r>
    </w:p>
    <w:p w14:paraId="3FF9C836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C829389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862D964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333ABD73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6F82C2BC" w14:textId="77777777" w:rsidR="00471C4F" w:rsidRPr="00B65883" w:rsidRDefault="00CD05DE">
      <w:pPr>
        <w:numPr>
          <w:ilvl w:val="1"/>
          <w:numId w:val="21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Funder name:</w:t>
      </w:r>
    </w:p>
    <w:p w14:paraId="06759DF6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9399CFD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2487FB5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2582EE1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5C0B2555" w14:textId="77777777" w:rsidR="00471C4F" w:rsidRPr="00B65883" w:rsidRDefault="00CD05DE">
      <w:pPr>
        <w:numPr>
          <w:ilvl w:val="1"/>
          <w:numId w:val="21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If you cannot provide details of 2 contracts that you have, please explain why:</w:t>
      </w:r>
    </w:p>
    <w:p w14:paraId="32A4258A" w14:textId="77777777" w:rsidR="00471C4F" w:rsidRPr="00B65883" w:rsidRDefault="00471C4F">
      <w:pPr>
        <w:rPr>
          <w:rFonts w:ascii="Gotham Light" w:hAnsi="Gotham Light"/>
        </w:rPr>
        <w:sectPr w:rsidR="00471C4F" w:rsidRPr="00B65883">
          <w:pgSz w:w="12240" w:h="15840"/>
          <w:pgMar w:top="1440" w:right="860" w:bottom="45" w:left="1180" w:header="0" w:footer="0" w:gutter="0"/>
          <w:cols w:space="720" w:equalWidth="0">
            <w:col w:w="10200"/>
          </w:cols>
        </w:sectPr>
      </w:pPr>
    </w:p>
    <w:p w14:paraId="5E40FC0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E1214D3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16B5D2E6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86878ED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AF3FED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D84DA78" w14:textId="77777777" w:rsidR="00471C4F" w:rsidRPr="00B65883" w:rsidRDefault="00471C4F">
      <w:pPr>
        <w:spacing w:line="307" w:lineRule="exact"/>
        <w:rPr>
          <w:rFonts w:ascii="Gotham Light" w:hAnsi="Gotham Light"/>
          <w:sz w:val="20"/>
          <w:szCs w:val="20"/>
        </w:rPr>
      </w:pPr>
    </w:p>
    <w:p w14:paraId="2CBE0F4D" w14:textId="77777777" w:rsidR="00471C4F" w:rsidRPr="00B65883" w:rsidRDefault="00CD05DE">
      <w:pPr>
        <w:ind w:left="1008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1"/>
          <w:szCs w:val="21"/>
        </w:rPr>
        <w:t>9</w:t>
      </w:r>
    </w:p>
    <w:p w14:paraId="125DD16C" w14:textId="77777777" w:rsidR="00471C4F" w:rsidRPr="00B65883" w:rsidRDefault="00471C4F">
      <w:pPr>
        <w:rPr>
          <w:rFonts w:ascii="Gotham Light" w:hAnsi="Gotham Light"/>
        </w:rPr>
        <w:sectPr w:rsidR="00471C4F" w:rsidRPr="00B65883">
          <w:type w:val="continuous"/>
          <w:pgSz w:w="12240" w:h="15840"/>
          <w:pgMar w:top="1440" w:right="860" w:bottom="45" w:left="1180" w:header="0" w:footer="0" w:gutter="0"/>
          <w:cols w:space="720" w:equalWidth="0">
            <w:col w:w="10200"/>
          </w:cols>
        </w:sectPr>
      </w:pPr>
    </w:p>
    <w:p w14:paraId="3437C48C" w14:textId="77777777" w:rsidR="00471C4F" w:rsidRPr="00B65883" w:rsidRDefault="00CD05DE">
      <w:pPr>
        <w:spacing w:line="124" w:lineRule="exact"/>
        <w:rPr>
          <w:rFonts w:ascii="Gotham Light" w:hAnsi="Gotham Light"/>
          <w:sz w:val="20"/>
          <w:szCs w:val="20"/>
        </w:rPr>
      </w:pPr>
      <w:bookmarkStart w:id="9" w:name="page10"/>
      <w:bookmarkEnd w:id="9"/>
      <w:r w:rsidRPr="00B65883">
        <w:rPr>
          <w:rFonts w:ascii="Gotham Light" w:hAnsi="Gotham Light"/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 wp14:anchorId="011155B8" wp14:editId="1112345C">
            <wp:simplePos x="0" y="0"/>
            <wp:positionH relativeFrom="page">
              <wp:posOffset>540385</wp:posOffset>
            </wp:positionH>
            <wp:positionV relativeFrom="page">
              <wp:posOffset>534035</wp:posOffset>
            </wp:positionV>
            <wp:extent cx="6691630" cy="899033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899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7BFE0F" w14:textId="77777777" w:rsidR="00471C4F" w:rsidRPr="00B65883" w:rsidRDefault="00CD05DE">
      <w:pPr>
        <w:ind w:left="30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color w:val="FFFFFF"/>
          <w:sz w:val="23"/>
          <w:szCs w:val="23"/>
        </w:rPr>
        <w:t xml:space="preserve">Young H&amp;F </w:t>
      </w:r>
      <w:r w:rsidRPr="00B65883">
        <w:rPr>
          <w:rFonts w:ascii="Gotham Light" w:eastAsia="Arial" w:hAnsi="Gotham Light" w:cs="Arial"/>
          <w:color w:val="FFFFFF"/>
          <w:sz w:val="23"/>
          <w:szCs w:val="23"/>
        </w:rPr>
        <w:t>Consortium Membership Application Form</w:t>
      </w:r>
    </w:p>
    <w:p w14:paraId="61CE5F10" w14:textId="77777777" w:rsidR="00471C4F" w:rsidRPr="00B65883" w:rsidRDefault="00471C4F">
      <w:pPr>
        <w:spacing w:line="286" w:lineRule="exact"/>
        <w:rPr>
          <w:rFonts w:ascii="Gotham Light" w:hAnsi="Gotham Light"/>
          <w:sz w:val="20"/>
          <w:szCs w:val="20"/>
        </w:rPr>
      </w:pPr>
    </w:p>
    <w:p w14:paraId="4521CBF1" w14:textId="77777777" w:rsidR="00471C4F" w:rsidRPr="00B65883" w:rsidRDefault="00CD05DE">
      <w:pPr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3"/>
          <w:szCs w:val="23"/>
        </w:rPr>
        <w:t>Copy of page: Evidence of previous contracts awarded - example 2</w:t>
      </w:r>
    </w:p>
    <w:p w14:paraId="3C99C24E" w14:textId="77777777" w:rsidR="00471C4F" w:rsidRPr="00B65883" w:rsidRDefault="00471C4F">
      <w:pPr>
        <w:spacing w:line="53" w:lineRule="exact"/>
        <w:rPr>
          <w:rFonts w:ascii="Gotham Light" w:hAnsi="Gotham Light"/>
          <w:sz w:val="20"/>
          <w:szCs w:val="20"/>
        </w:rPr>
      </w:pPr>
    </w:p>
    <w:p w14:paraId="71BFF76F" w14:textId="77777777" w:rsidR="00471C4F" w:rsidRPr="00B65883" w:rsidRDefault="00CD05DE">
      <w:pPr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b/>
          <w:bCs/>
          <w:sz w:val="20"/>
          <w:szCs w:val="20"/>
        </w:rPr>
        <w:t>This is the second of two examples.</w:t>
      </w:r>
    </w:p>
    <w:p w14:paraId="6C845A01" w14:textId="77777777" w:rsidR="00471C4F" w:rsidRPr="00B65883" w:rsidRDefault="00471C4F">
      <w:pPr>
        <w:spacing w:line="295" w:lineRule="exact"/>
        <w:rPr>
          <w:rFonts w:ascii="Gotham Light" w:hAnsi="Gotham Light"/>
          <w:sz w:val="20"/>
          <w:szCs w:val="20"/>
        </w:rPr>
      </w:pPr>
    </w:p>
    <w:p w14:paraId="2C7DBBCB" w14:textId="77777777" w:rsidR="00471C4F" w:rsidRPr="00B65883" w:rsidRDefault="00CD05DE">
      <w:pPr>
        <w:numPr>
          <w:ilvl w:val="0"/>
          <w:numId w:val="22"/>
        </w:numPr>
        <w:tabs>
          <w:tab w:val="left" w:pos="280"/>
        </w:tabs>
        <w:spacing w:line="328" w:lineRule="auto"/>
        <w:ind w:left="280" w:right="300" w:hanging="136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 xml:space="preserve">59. Please provide details of 2 contracts or large grant-funded projects (at least £20k in value) you have delivered over the past three years. </w:t>
      </w:r>
      <w:r w:rsidRPr="00B65883">
        <w:rPr>
          <w:rFonts w:ascii="Gotham Light" w:eastAsia="Arial" w:hAnsi="Gotham Light" w:cs="Arial"/>
          <w:i/>
          <w:iCs/>
          <w:sz w:val="20"/>
          <w:szCs w:val="20"/>
        </w:rPr>
        <w:t>These may be used to obtain references. Where possible, at least one</w:t>
      </w:r>
      <w:r w:rsidRPr="00B65883">
        <w:rPr>
          <w:rFonts w:ascii="Gotham Light" w:eastAsia="Arial" w:hAnsi="Gotham Light" w:cs="Arial"/>
          <w:sz w:val="20"/>
          <w:szCs w:val="20"/>
        </w:rPr>
        <w:t xml:space="preserve"> </w:t>
      </w:r>
      <w:r w:rsidRPr="00B65883">
        <w:rPr>
          <w:rFonts w:ascii="Gotham Light" w:eastAsia="Arial" w:hAnsi="Gotham Light" w:cs="Arial"/>
          <w:i/>
          <w:iCs/>
          <w:sz w:val="20"/>
          <w:szCs w:val="20"/>
        </w:rPr>
        <w:t>should be from a Public Sector (e.g local a</w:t>
      </w:r>
      <w:r w:rsidRPr="00B65883">
        <w:rPr>
          <w:rFonts w:ascii="Gotham Light" w:eastAsia="Arial" w:hAnsi="Gotham Light" w:cs="Arial"/>
          <w:i/>
          <w:iCs/>
          <w:sz w:val="20"/>
          <w:szCs w:val="20"/>
        </w:rPr>
        <w:t>uthority, central government).</w:t>
      </w:r>
    </w:p>
    <w:p w14:paraId="6E9A3615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D19AD94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D24DA9C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9E37654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63F3E52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0346A669" w14:textId="77777777" w:rsidR="00471C4F" w:rsidRPr="00B65883" w:rsidRDefault="00471C4F">
      <w:pPr>
        <w:spacing w:line="271" w:lineRule="exact"/>
        <w:rPr>
          <w:rFonts w:ascii="Gotham Light" w:eastAsia="Arial" w:hAnsi="Gotham Light" w:cs="Arial"/>
          <w:sz w:val="20"/>
          <w:szCs w:val="20"/>
        </w:rPr>
      </w:pPr>
    </w:p>
    <w:p w14:paraId="486ABCB9" w14:textId="77777777" w:rsidR="00471C4F" w:rsidRPr="00B65883" w:rsidRDefault="00CD05DE">
      <w:pPr>
        <w:numPr>
          <w:ilvl w:val="1"/>
          <w:numId w:val="22"/>
        </w:numPr>
        <w:tabs>
          <w:tab w:val="left" w:pos="613"/>
        </w:tabs>
        <w:spacing w:line="336" w:lineRule="auto"/>
        <w:ind w:left="280" w:right="240" w:firstLine="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Please describe the outcomes of this funding – did your organisation meet the agreed outcomes? Were there any challenges?</w:t>
      </w:r>
    </w:p>
    <w:p w14:paraId="41D6CFFD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8F5F207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3E52DD92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0C0AFA84" w14:textId="77777777" w:rsidR="00471C4F" w:rsidRPr="00B65883" w:rsidRDefault="00471C4F">
      <w:pPr>
        <w:spacing w:line="202" w:lineRule="exact"/>
        <w:rPr>
          <w:rFonts w:ascii="Gotham Light" w:eastAsia="Arial" w:hAnsi="Gotham Light" w:cs="Arial"/>
          <w:sz w:val="20"/>
          <w:szCs w:val="20"/>
        </w:rPr>
      </w:pPr>
    </w:p>
    <w:p w14:paraId="1C395094" w14:textId="77777777" w:rsidR="00471C4F" w:rsidRPr="00B65883" w:rsidRDefault="00CD05DE">
      <w:pPr>
        <w:numPr>
          <w:ilvl w:val="1"/>
          <w:numId w:val="22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Explain how performance is/was monitored within the above contract:</w:t>
      </w:r>
    </w:p>
    <w:p w14:paraId="5DD50133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F9BEDA6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BF8D744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04671D01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02D065EA" w14:textId="77777777" w:rsidR="00471C4F" w:rsidRPr="00B65883" w:rsidRDefault="00CD05DE">
      <w:pPr>
        <w:numPr>
          <w:ilvl w:val="1"/>
          <w:numId w:val="22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Contract Value:</w:t>
      </w:r>
    </w:p>
    <w:p w14:paraId="0FE27E7A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7F1AD833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3E5111E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5CE77A7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1CD10DA6" w14:textId="77777777" w:rsidR="00471C4F" w:rsidRPr="00B65883" w:rsidRDefault="00CD05DE">
      <w:pPr>
        <w:numPr>
          <w:ilvl w:val="1"/>
          <w:numId w:val="22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Date contract was completed/is due to complete:</w:t>
      </w:r>
    </w:p>
    <w:p w14:paraId="1B0553D4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366D9A2C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5C05FA1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0216E91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7D9B8AA9" w14:textId="77777777" w:rsidR="00471C4F" w:rsidRPr="00B65883" w:rsidRDefault="00CD05DE">
      <w:pPr>
        <w:numPr>
          <w:ilvl w:val="1"/>
          <w:numId w:val="22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Length of contract:</w:t>
      </w:r>
    </w:p>
    <w:p w14:paraId="53237B5E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340964D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FD2B096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0CD2F34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1A98A706" w14:textId="77777777" w:rsidR="00471C4F" w:rsidRPr="00B65883" w:rsidRDefault="00CD05DE">
      <w:pPr>
        <w:numPr>
          <w:ilvl w:val="1"/>
          <w:numId w:val="22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Contract award date:</w:t>
      </w:r>
    </w:p>
    <w:p w14:paraId="6D4C4F71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390A015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7E5A0D2F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FB8AFD2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4B3DECEC" w14:textId="77777777" w:rsidR="00471C4F" w:rsidRPr="00B65883" w:rsidRDefault="00CD05DE">
      <w:pPr>
        <w:numPr>
          <w:ilvl w:val="1"/>
          <w:numId w:val="22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Funder name:</w:t>
      </w:r>
    </w:p>
    <w:p w14:paraId="21B6E736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00D0D56B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6981255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73042403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00E68A4B" w14:textId="77777777" w:rsidR="00471C4F" w:rsidRPr="00B65883" w:rsidRDefault="00CD05DE">
      <w:pPr>
        <w:numPr>
          <w:ilvl w:val="1"/>
          <w:numId w:val="22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If you cannot provide details of 2 contracts that you have, please explain why:</w:t>
      </w:r>
    </w:p>
    <w:p w14:paraId="275414D2" w14:textId="77777777" w:rsidR="00471C4F" w:rsidRPr="00B65883" w:rsidRDefault="00471C4F">
      <w:pPr>
        <w:rPr>
          <w:rFonts w:ascii="Gotham Light" w:hAnsi="Gotham Light"/>
        </w:rPr>
        <w:sectPr w:rsidR="00471C4F" w:rsidRPr="00B65883">
          <w:pgSz w:w="12240" w:h="15840"/>
          <w:pgMar w:top="1440" w:right="860" w:bottom="22" w:left="1180" w:header="0" w:footer="0" w:gutter="0"/>
          <w:cols w:space="720" w:equalWidth="0">
            <w:col w:w="10200"/>
          </w:cols>
        </w:sectPr>
      </w:pPr>
    </w:p>
    <w:p w14:paraId="5FAF9142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D647591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1FF2314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3F18337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1343C3BA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9B87C08" w14:textId="77777777" w:rsidR="00471C4F" w:rsidRPr="00B65883" w:rsidRDefault="00471C4F">
      <w:pPr>
        <w:spacing w:line="307" w:lineRule="exact"/>
        <w:rPr>
          <w:rFonts w:ascii="Gotham Light" w:hAnsi="Gotham Light"/>
          <w:sz w:val="20"/>
          <w:szCs w:val="20"/>
        </w:rPr>
      </w:pPr>
    </w:p>
    <w:p w14:paraId="257B00FF" w14:textId="77777777" w:rsidR="00471C4F" w:rsidRPr="00B65883" w:rsidRDefault="00CD05DE">
      <w:pPr>
        <w:ind w:left="994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3"/>
          <w:szCs w:val="23"/>
        </w:rPr>
        <w:t>10</w:t>
      </w:r>
    </w:p>
    <w:p w14:paraId="7AE1F20D" w14:textId="77777777" w:rsidR="00471C4F" w:rsidRPr="00B65883" w:rsidRDefault="00471C4F">
      <w:pPr>
        <w:rPr>
          <w:rFonts w:ascii="Gotham Light" w:hAnsi="Gotham Light"/>
        </w:rPr>
        <w:sectPr w:rsidR="00471C4F" w:rsidRPr="00B65883">
          <w:type w:val="continuous"/>
          <w:pgSz w:w="12240" w:h="15840"/>
          <w:pgMar w:top="1440" w:right="860" w:bottom="22" w:left="1180" w:header="0" w:footer="0" w:gutter="0"/>
          <w:cols w:space="720" w:equalWidth="0">
            <w:col w:w="10200"/>
          </w:cols>
        </w:sectPr>
      </w:pPr>
    </w:p>
    <w:p w14:paraId="490FDE80" w14:textId="77777777" w:rsidR="00471C4F" w:rsidRPr="00B65883" w:rsidRDefault="00CD05DE">
      <w:pPr>
        <w:spacing w:line="124" w:lineRule="exact"/>
        <w:rPr>
          <w:rFonts w:ascii="Gotham Light" w:hAnsi="Gotham Light"/>
          <w:sz w:val="20"/>
          <w:szCs w:val="20"/>
        </w:rPr>
      </w:pPr>
      <w:bookmarkStart w:id="10" w:name="page11"/>
      <w:bookmarkEnd w:id="10"/>
      <w:r w:rsidRPr="00B65883">
        <w:rPr>
          <w:rFonts w:ascii="Gotham Light" w:hAnsi="Gotham Light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026F6FF7" wp14:editId="0826FABD">
            <wp:simplePos x="0" y="0"/>
            <wp:positionH relativeFrom="page">
              <wp:posOffset>540385</wp:posOffset>
            </wp:positionH>
            <wp:positionV relativeFrom="page">
              <wp:posOffset>534035</wp:posOffset>
            </wp:positionV>
            <wp:extent cx="6691630" cy="899033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899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D79F0F" w14:textId="77777777" w:rsidR="00471C4F" w:rsidRPr="00B65883" w:rsidRDefault="00CD05DE">
      <w:pPr>
        <w:ind w:left="30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color w:val="FFFFFF"/>
          <w:sz w:val="23"/>
          <w:szCs w:val="23"/>
        </w:rPr>
        <w:t xml:space="preserve">Young H&amp;F </w:t>
      </w:r>
      <w:r w:rsidRPr="00B65883">
        <w:rPr>
          <w:rFonts w:ascii="Gotham Light" w:eastAsia="Arial" w:hAnsi="Gotham Light" w:cs="Arial"/>
          <w:color w:val="FFFFFF"/>
          <w:sz w:val="23"/>
          <w:szCs w:val="23"/>
        </w:rPr>
        <w:t>Consortium Membership Application Form</w:t>
      </w:r>
    </w:p>
    <w:p w14:paraId="6AFDABA8" w14:textId="77777777" w:rsidR="00471C4F" w:rsidRPr="00B65883" w:rsidRDefault="00471C4F">
      <w:pPr>
        <w:spacing w:line="286" w:lineRule="exact"/>
        <w:rPr>
          <w:rFonts w:ascii="Gotham Light" w:hAnsi="Gotham Light"/>
          <w:sz w:val="20"/>
          <w:szCs w:val="20"/>
        </w:rPr>
      </w:pPr>
    </w:p>
    <w:p w14:paraId="20AF487E" w14:textId="77777777" w:rsidR="00471C4F" w:rsidRPr="00B65883" w:rsidRDefault="00CD05DE">
      <w:pPr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3"/>
          <w:szCs w:val="23"/>
        </w:rPr>
        <w:t>Declarations and submission of application</w:t>
      </w:r>
    </w:p>
    <w:p w14:paraId="7F7CBD8C" w14:textId="77777777" w:rsidR="00471C4F" w:rsidRPr="00B65883" w:rsidRDefault="00471C4F">
      <w:pPr>
        <w:spacing w:line="53" w:lineRule="exact"/>
        <w:rPr>
          <w:rFonts w:ascii="Gotham Light" w:hAnsi="Gotham Light"/>
          <w:sz w:val="20"/>
          <w:szCs w:val="20"/>
        </w:rPr>
      </w:pPr>
    </w:p>
    <w:p w14:paraId="6F809167" w14:textId="77777777" w:rsidR="00471C4F" w:rsidRPr="00B65883" w:rsidRDefault="00CD05DE">
      <w:pPr>
        <w:spacing w:line="342" w:lineRule="auto"/>
        <w:ind w:right="780"/>
        <w:jc w:val="both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b/>
          <w:bCs/>
          <w:sz w:val="20"/>
          <w:szCs w:val="20"/>
        </w:rPr>
        <w:t>Please check that you agree with the declarations below and submit any supporting documents, financial details or other information to Becky by the applicaton closing date.</w:t>
      </w:r>
      <w:r w:rsidRPr="00B65883">
        <w:rPr>
          <w:rFonts w:ascii="Gotham Light" w:eastAsia="Arial" w:hAnsi="Gotham Light" w:cs="Arial"/>
          <w:b/>
          <w:bCs/>
          <w:sz w:val="20"/>
          <w:szCs w:val="20"/>
        </w:rPr>
        <w:t xml:space="preserve"> You can do this via email (becky@yhff.org.uk) or using wetransfer.com for large files.</w:t>
      </w:r>
    </w:p>
    <w:p w14:paraId="32570BD6" w14:textId="77777777" w:rsidR="00471C4F" w:rsidRPr="00B65883" w:rsidRDefault="00471C4F">
      <w:pPr>
        <w:spacing w:line="153" w:lineRule="exact"/>
        <w:rPr>
          <w:rFonts w:ascii="Gotham Light" w:hAnsi="Gotham Light"/>
          <w:sz w:val="20"/>
          <w:szCs w:val="20"/>
        </w:rPr>
      </w:pPr>
    </w:p>
    <w:p w14:paraId="506DEE7A" w14:textId="77777777" w:rsidR="00471C4F" w:rsidRPr="00B65883" w:rsidRDefault="00CD05DE">
      <w:pPr>
        <w:spacing w:line="301" w:lineRule="auto"/>
        <w:ind w:right="92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These declarations need to be completed by all applicants and, except in the case of an application by a sole trader, should be completed by two people authorised to a</w:t>
      </w:r>
      <w:r w:rsidRPr="00B65883">
        <w:rPr>
          <w:rFonts w:ascii="Gotham Light" w:eastAsia="Arial" w:hAnsi="Gotham Light" w:cs="Arial"/>
          <w:sz w:val="17"/>
          <w:szCs w:val="17"/>
        </w:rPr>
        <w:t>ct on behalf of the organisation, at least one of whom should be a member of the organisation’s governing body, eg a trustee.</w:t>
      </w:r>
    </w:p>
    <w:p w14:paraId="2462A114" w14:textId="77777777" w:rsidR="00471C4F" w:rsidRPr="00B65883" w:rsidRDefault="00471C4F">
      <w:pPr>
        <w:spacing w:line="382" w:lineRule="exact"/>
        <w:rPr>
          <w:rFonts w:ascii="Gotham Light" w:hAnsi="Gotham Light"/>
          <w:sz w:val="20"/>
          <w:szCs w:val="20"/>
        </w:rPr>
      </w:pPr>
    </w:p>
    <w:p w14:paraId="76CA3F2C" w14:textId="77777777" w:rsidR="00471C4F" w:rsidRPr="00B65883" w:rsidRDefault="00CD05DE">
      <w:pPr>
        <w:ind w:left="28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68. We confirm the following:</w:t>
      </w:r>
    </w:p>
    <w:p w14:paraId="47E6830E" w14:textId="77777777" w:rsidR="00471C4F" w:rsidRPr="00B65883" w:rsidRDefault="00471C4F">
      <w:pPr>
        <w:spacing w:line="202" w:lineRule="exact"/>
        <w:rPr>
          <w:rFonts w:ascii="Gotham Light" w:hAnsi="Gotham Light"/>
          <w:sz w:val="20"/>
          <w:szCs w:val="20"/>
        </w:rPr>
      </w:pPr>
    </w:p>
    <w:p w14:paraId="713E8487" w14:textId="77777777" w:rsidR="00471C4F" w:rsidRPr="00B65883" w:rsidRDefault="00CD05DE">
      <w:pPr>
        <w:ind w:left="66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Confirm that we are duly authorised to submit this declaration on behalf of the applicant organisa</w:t>
      </w:r>
      <w:r w:rsidRPr="00B65883">
        <w:rPr>
          <w:rFonts w:ascii="Gotham Light" w:eastAsia="Arial" w:hAnsi="Gotham Light" w:cs="Arial"/>
          <w:sz w:val="17"/>
          <w:szCs w:val="17"/>
        </w:rPr>
        <w:t>tion.</w:t>
      </w:r>
    </w:p>
    <w:p w14:paraId="066F2416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70C808FA" w14:textId="77777777" w:rsidR="00471C4F" w:rsidRPr="00B65883" w:rsidRDefault="00CD05DE">
      <w:pPr>
        <w:spacing w:line="304" w:lineRule="auto"/>
        <w:ind w:left="660" w:right="70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Confirm that (unless you are applying in a sole trader capacity) this application has been authorised by the management committee, other governing body or board.</w:t>
      </w:r>
    </w:p>
    <w:p w14:paraId="450D465F" w14:textId="77777777" w:rsidR="00471C4F" w:rsidRPr="00B65883" w:rsidRDefault="00471C4F">
      <w:pPr>
        <w:spacing w:line="170" w:lineRule="exact"/>
        <w:rPr>
          <w:rFonts w:ascii="Gotham Light" w:hAnsi="Gotham Light"/>
          <w:sz w:val="20"/>
          <w:szCs w:val="20"/>
        </w:rPr>
      </w:pPr>
    </w:p>
    <w:p w14:paraId="2951858D" w14:textId="77777777" w:rsidR="00471C4F" w:rsidRPr="00B65883" w:rsidRDefault="00CD05DE">
      <w:pPr>
        <w:ind w:left="66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 xml:space="preserve">Confirm that we have read the Young H&amp;F Membership Prospectus and that we share the </w:t>
      </w:r>
      <w:r w:rsidRPr="00B65883">
        <w:rPr>
          <w:rFonts w:ascii="Gotham Light" w:eastAsia="Arial" w:hAnsi="Gotham Light" w:cs="Arial"/>
          <w:sz w:val="17"/>
          <w:szCs w:val="17"/>
        </w:rPr>
        <w:t>values of the consortium.</w:t>
      </w:r>
    </w:p>
    <w:p w14:paraId="377D404C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5B1887CA" w14:textId="77777777" w:rsidR="00471C4F" w:rsidRPr="00B65883" w:rsidRDefault="00CD05DE">
      <w:pPr>
        <w:spacing w:line="304" w:lineRule="auto"/>
        <w:ind w:left="660" w:right="18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Certify that the information given in this application is true and confirm that any enclosures are current, accurate and adopted or approved by our organisation.</w:t>
      </w:r>
    </w:p>
    <w:p w14:paraId="571E249A" w14:textId="77777777" w:rsidR="00471C4F" w:rsidRPr="00B65883" w:rsidRDefault="00471C4F">
      <w:pPr>
        <w:spacing w:line="170" w:lineRule="exact"/>
        <w:rPr>
          <w:rFonts w:ascii="Gotham Light" w:hAnsi="Gotham Light"/>
          <w:sz w:val="20"/>
          <w:szCs w:val="20"/>
        </w:rPr>
      </w:pPr>
    </w:p>
    <w:p w14:paraId="3A6F0814" w14:textId="77777777" w:rsidR="00471C4F" w:rsidRPr="00B65883" w:rsidRDefault="00CD05DE">
      <w:pPr>
        <w:spacing w:line="304" w:lineRule="auto"/>
        <w:ind w:left="660" w:right="50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 xml:space="preserve">Understand that, if we make any seriously misleading </w:t>
      </w:r>
      <w:r w:rsidRPr="00B65883">
        <w:rPr>
          <w:rFonts w:ascii="Gotham Light" w:eastAsia="Arial" w:hAnsi="Gotham Light" w:cs="Arial"/>
          <w:sz w:val="17"/>
          <w:szCs w:val="17"/>
        </w:rPr>
        <w:t>statements (whether deliberate or accidental) at any stage during the application process, or if we knowingly withhold any information, this could make our application invalid.</w:t>
      </w:r>
    </w:p>
    <w:p w14:paraId="5095C2D4" w14:textId="77777777" w:rsidR="00471C4F" w:rsidRPr="00B65883" w:rsidRDefault="00471C4F">
      <w:pPr>
        <w:spacing w:line="170" w:lineRule="exact"/>
        <w:rPr>
          <w:rFonts w:ascii="Gotham Light" w:hAnsi="Gotham Light"/>
          <w:sz w:val="20"/>
          <w:szCs w:val="20"/>
        </w:rPr>
      </w:pPr>
    </w:p>
    <w:p w14:paraId="1C601782" w14:textId="77777777" w:rsidR="00471C4F" w:rsidRPr="00B65883" w:rsidRDefault="00CD05DE">
      <w:pPr>
        <w:spacing w:line="304" w:lineRule="auto"/>
        <w:ind w:left="660" w:right="58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Understand that the Consortium Membership Panel or Consortium Manager may requ</w:t>
      </w:r>
      <w:r w:rsidRPr="00B65883">
        <w:rPr>
          <w:rFonts w:ascii="Gotham Light" w:eastAsia="Arial" w:hAnsi="Gotham Light" w:cs="Arial"/>
          <w:sz w:val="17"/>
          <w:szCs w:val="17"/>
        </w:rPr>
        <w:t>est additional information from us in support of our application.</w:t>
      </w:r>
    </w:p>
    <w:p w14:paraId="2D729D8F" w14:textId="77777777" w:rsidR="00471C4F" w:rsidRPr="00B65883" w:rsidRDefault="00471C4F">
      <w:pPr>
        <w:spacing w:line="170" w:lineRule="exact"/>
        <w:rPr>
          <w:rFonts w:ascii="Gotham Light" w:hAnsi="Gotham Light"/>
          <w:sz w:val="20"/>
          <w:szCs w:val="20"/>
        </w:rPr>
      </w:pPr>
    </w:p>
    <w:p w14:paraId="21134DCB" w14:textId="77777777" w:rsidR="00471C4F" w:rsidRPr="00B65883" w:rsidRDefault="00CD05DE">
      <w:pPr>
        <w:ind w:left="66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Understand that the decision of the Consortium Membership Panel is final.</w:t>
      </w:r>
    </w:p>
    <w:p w14:paraId="7C9C2C39" w14:textId="77777777" w:rsidR="00471C4F" w:rsidRPr="00B65883" w:rsidRDefault="00471C4F">
      <w:pPr>
        <w:spacing w:line="253" w:lineRule="exact"/>
        <w:rPr>
          <w:rFonts w:ascii="Gotham Light" w:hAnsi="Gotham Light"/>
          <w:sz w:val="20"/>
          <w:szCs w:val="20"/>
        </w:rPr>
      </w:pPr>
    </w:p>
    <w:p w14:paraId="0E5991DA" w14:textId="77777777" w:rsidR="00471C4F" w:rsidRPr="00B65883" w:rsidRDefault="00CD05DE">
      <w:pPr>
        <w:spacing w:line="304" w:lineRule="auto"/>
        <w:ind w:left="660" w:right="20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Understand that a copy of this form and any supporting papers, together with the written decision of the Membershi</w:t>
      </w:r>
      <w:r w:rsidRPr="00B65883">
        <w:rPr>
          <w:rFonts w:ascii="Gotham Light" w:eastAsia="Arial" w:hAnsi="Gotham Light" w:cs="Arial"/>
          <w:sz w:val="17"/>
          <w:szCs w:val="17"/>
        </w:rPr>
        <w:t>p Panel, will be retained on record by the Consortium.</w:t>
      </w:r>
    </w:p>
    <w:p w14:paraId="1D3D1783" w14:textId="77777777" w:rsidR="00471C4F" w:rsidRPr="00B65883" w:rsidRDefault="00471C4F">
      <w:pPr>
        <w:spacing w:line="170" w:lineRule="exact"/>
        <w:rPr>
          <w:rFonts w:ascii="Gotham Light" w:hAnsi="Gotham Light"/>
          <w:sz w:val="20"/>
          <w:szCs w:val="20"/>
        </w:rPr>
      </w:pPr>
    </w:p>
    <w:p w14:paraId="4BBBC2B9" w14:textId="77777777" w:rsidR="00471C4F" w:rsidRPr="00B65883" w:rsidRDefault="00CD05DE">
      <w:pPr>
        <w:ind w:left="66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17"/>
          <w:szCs w:val="17"/>
        </w:rPr>
        <w:t>Agree, if this membership application is successful, to abide by the standing orders and rules of the Consortium.</w:t>
      </w:r>
    </w:p>
    <w:p w14:paraId="7D2A0DA4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15A55FF" w14:textId="77777777" w:rsidR="00471C4F" w:rsidRPr="00B65883" w:rsidRDefault="00471C4F">
      <w:pPr>
        <w:spacing w:line="351" w:lineRule="exact"/>
        <w:rPr>
          <w:rFonts w:ascii="Gotham Light" w:hAnsi="Gotham Light"/>
          <w:sz w:val="20"/>
          <w:szCs w:val="20"/>
        </w:rPr>
      </w:pPr>
    </w:p>
    <w:p w14:paraId="11A1F693" w14:textId="77777777" w:rsidR="00471C4F" w:rsidRPr="00B65883" w:rsidRDefault="00CD05DE">
      <w:pPr>
        <w:numPr>
          <w:ilvl w:val="0"/>
          <w:numId w:val="23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Person one: Full Name</w:t>
      </w:r>
    </w:p>
    <w:p w14:paraId="0D7D1E34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13FC583B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2D190C5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CABBE64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73B3E096" w14:textId="77777777" w:rsidR="00471C4F" w:rsidRPr="00B65883" w:rsidRDefault="00CD05DE">
      <w:pPr>
        <w:numPr>
          <w:ilvl w:val="0"/>
          <w:numId w:val="23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Person one: Position</w:t>
      </w:r>
    </w:p>
    <w:p w14:paraId="56BBC7A9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7CE79142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5ABC7C46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0BF86778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53A6187F" w14:textId="77777777" w:rsidR="00471C4F" w:rsidRPr="00B65883" w:rsidRDefault="00CD05DE">
      <w:pPr>
        <w:numPr>
          <w:ilvl w:val="0"/>
          <w:numId w:val="23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Person two: Full Name</w:t>
      </w:r>
    </w:p>
    <w:p w14:paraId="260698EE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66259F4D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4C5D39B1" w14:textId="77777777" w:rsidR="00471C4F" w:rsidRPr="00B65883" w:rsidRDefault="00471C4F">
      <w:pPr>
        <w:spacing w:line="200" w:lineRule="exact"/>
        <w:rPr>
          <w:rFonts w:ascii="Gotham Light" w:eastAsia="Arial" w:hAnsi="Gotham Light" w:cs="Arial"/>
          <w:sz w:val="20"/>
          <w:szCs w:val="20"/>
        </w:rPr>
      </w:pPr>
    </w:p>
    <w:p w14:paraId="2F7B2AA5" w14:textId="77777777" w:rsidR="00471C4F" w:rsidRPr="00B65883" w:rsidRDefault="00471C4F">
      <w:pPr>
        <w:spacing w:line="309" w:lineRule="exact"/>
        <w:rPr>
          <w:rFonts w:ascii="Gotham Light" w:eastAsia="Arial" w:hAnsi="Gotham Light" w:cs="Arial"/>
          <w:sz w:val="20"/>
          <w:szCs w:val="20"/>
        </w:rPr>
      </w:pPr>
    </w:p>
    <w:p w14:paraId="231FD2A3" w14:textId="77777777" w:rsidR="00471C4F" w:rsidRPr="00B65883" w:rsidRDefault="00CD05DE">
      <w:pPr>
        <w:numPr>
          <w:ilvl w:val="0"/>
          <w:numId w:val="23"/>
        </w:numPr>
        <w:tabs>
          <w:tab w:val="left" w:pos="620"/>
        </w:tabs>
        <w:ind w:left="620" w:hanging="335"/>
        <w:rPr>
          <w:rFonts w:ascii="Gotham Light" w:eastAsia="Arial" w:hAnsi="Gotham Light" w:cs="Arial"/>
          <w:sz w:val="20"/>
          <w:szCs w:val="20"/>
        </w:rPr>
      </w:pPr>
      <w:r w:rsidRPr="00B65883">
        <w:rPr>
          <w:rFonts w:ascii="Gotham Light" w:eastAsia="Arial" w:hAnsi="Gotham Light" w:cs="Arial"/>
          <w:sz w:val="20"/>
          <w:szCs w:val="20"/>
        </w:rPr>
        <w:t>Person two: Position</w:t>
      </w:r>
    </w:p>
    <w:p w14:paraId="16E070C3" w14:textId="77777777" w:rsidR="00471C4F" w:rsidRPr="00B65883" w:rsidRDefault="00471C4F">
      <w:pPr>
        <w:rPr>
          <w:rFonts w:ascii="Gotham Light" w:hAnsi="Gotham Light"/>
        </w:rPr>
        <w:sectPr w:rsidR="00471C4F" w:rsidRPr="00B65883">
          <w:pgSz w:w="12240" w:h="15840"/>
          <w:pgMar w:top="1440" w:right="860" w:bottom="22" w:left="1180" w:header="0" w:footer="0" w:gutter="0"/>
          <w:cols w:space="720" w:equalWidth="0">
            <w:col w:w="10200"/>
          </w:cols>
        </w:sectPr>
      </w:pPr>
    </w:p>
    <w:p w14:paraId="3B52AF7F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E237FFD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2F1F97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7FCC52A" w14:textId="77777777" w:rsidR="00471C4F" w:rsidRPr="00B65883" w:rsidRDefault="00471C4F">
      <w:pPr>
        <w:spacing w:line="207" w:lineRule="exact"/>
        <w:rPr>
          <w:rFonts w:ascii="Gotham Light" w:hAnsi="Gotham Light"/>
          <w:sz w:val="20"/>
          <w:szCs w:val="20"/>
        </w:rPr>
      </w:pPr>
    </w:p>
    <w:p w14:paraId="3724C229" w14:textId="77777777" w:rsidR="00471C4F" w:rsidRPr="00B65883" w:rsidRDefault="00CD05DE">
      <w:pPr>
        <w:ind w:left="994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3"/>
          <w:szCs w:val="23"/>
        </w:rPr>
        <w:t>11</w:t>
      </w:r>
    </w:p>
    <w:p w14:paraId="183979EF" w14:textId="77777777" w:rsidR="00471C4F" w:rsidRPr="00B65883" w:rsidRDefault="00471C4F">
      <w:pPr>
        <w:rPr>
          <w:rFonts w:ascii="Gotham Light" w:hAnsi="Gotham Light"/>
        </w:rPr>
        <w:sectPr w:rsidR="00471C4F" w:rsidRPr="00B65883">
          <w:type w:val="continuous"/>
          <w:pgSz w:w="12240" w:h="15840"/>
          <w:pgMar w:top="1440" w:right="860" w:bottom="22" w:left="1180" w:header="0" w:footer="0" w:gutter="0"/>
          <w:cols w:space="720" w:equalWidth="0">
            <w:col w:w="10200"/>
          </w:cols>
        </w:sectPr>
      </w:pPr>
    </w:p>
    <w:p w14:paraId="2712E5E2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  <w:sz w:val="32"/>
          <w:szCs w:val="32"/>
        </w:rPr>
      </w:pPr>
      <w:bookmarkStart w:id="11" w:name="page12"/>
      <w:bookmarkEnd w:id="11"/>
    </w:p>
    <w:p w14:paraId="6229A609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  <w:sz w:val="32"/>
          <w:szCs w:val="32"/>
        </w:rPr>
      </w:pPr>
    </w:p>
    <w:p w14:paraId="3C14A6E8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  <w:sz w:val="32"/>
          <w:szCs w:val="32"/>
        </w:rPr>
      </w:pPr>
    </w:p>
    <w:p w14:paraId="50D2BBBA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  <w:sz w:val="32"/>
          <w:szCs w:val="32"/>
        </w:rPr>
      </w:pPr>
    </w:p>
    <w:p w14:paraId="14968229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  <w:sz w:val="32"/>
          <w:szCs w:val="32"/>
        </w:rPr>
      </w:pPr>
    </w:p>
    <w:p w14:paraId="6AFF7B7D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0E41987A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151F0E04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60E4C983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40883034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08277E11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443CC766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0F4462C7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61401068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48CC91DC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2485E746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4A93A976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29712468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16F263C0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793D87CE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50357FDE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0DCD41F0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1479E7D2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73FBD8D5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4849ADD1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4071D8AA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72EC8467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004051ED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419067E7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76DFB9C0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3107E05C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55C4872F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1184C448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70E868A0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4567BEF9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4661841E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40AA5EE9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409ED586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4236ABF3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389F3A11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7DE2CE30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6A896028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6FE80453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5C739BAF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5F3C75AA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5C7CE047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61A11F40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06612580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088A3E10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33B1AA85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6B69A9AA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1C46DBD7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11FFE5C1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123C46FC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05AC01BE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45DC9FDF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334BC36A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6A24F7AB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199686A0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1F2487DF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7C64BBC3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4B434847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6CB55852" w14:textId="77777777" w:rsidR="00F84C8D" w:rsidRDefault="00F84C8D" w:rsidP="00F84C8D">
      <w:pPr>
        <w:spacing w:line="200" w:lineRule="exact"/>
        <w:jc w:val="center"/>
        <w:rPr>
          <w:rFonts w:ascii="Gotham Light" w:hAnsi="Gotham Light"/>
          <w:b/>
          <w:bCs/>
          <w:noProof/>
        </w:rPr>
      </w:pPr>
    </w:p>
    <w:p w14:paraId="700793E6" w14:textId="6F38AF98" w:rsidR="00471C4F" w:rsidRPr="00F84C8D" w:rsidRDefault="00CD05DE" w:rsidP="00F84C8D">
      <w:pPr>
        <w:spacing w:line="200" w:lineRule="exact"/>
        <w:jc w:val="center"/>
        <w:rPr>
          <w:rFonts w:ascii="Gotham Light" w:hAnsi="Gotham Light"/>
          <w:b/>
          <w:bCs/>
        </w:rPr>
      </w:pPr>
      <w:bookmarkStart w:id="12" w:name="_GoBack"/>
      <w:bookmarkEnd w:id="12"/>
      <w:r w:rsidRPr="00F84C8D">
        <w:rPr>
          <w:rFonts w:ascii="Gotham Light" w:hAnsi="Gotham Light"/>
          <w:b/>
          <w:bCs/>
          <w:noProof/>
        </w:rPr>
        <w:drawing>
          <wp:anchor distT="0" distB="0" distL="114300" distR="114300" simplePos="0" relativeHeight="251667456" behindDoc="1" locked="0" layoutInCell="0" allowOverlap="1" wp14:anchorId="5A6DCFA2" wp14:editId="7CBE0A48">
            <wp:simplePos x="0" y="0"/>
            <wp:positionH relativeFrom="page">
              <wp:posOffset>540385</wp:posOffset>
            </wp:positionH>
            <wp:positionV relativeFrom="page">
              <wp:posOffset>534035</wp:posOffset>
            </wp:positionV>
            <wp:extent cx="6691630" cy="899033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899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4C8D" w:rsidRPr="00F84C8D">
        <w:rPr>
          <w:rFonts w:ascii="Gotham Light" w:hAnsi="Gotham Light"/>
          <w:b/>
          <w:bCs/>
          <w:noProof/>
        </w:rPr>
        <w:t>Document Ends</w:t>
      </w:r>
    </w:p>
    <w:p w14:paraId="6DC1C2BB" w14:textId="6D0C2BB2" w:rsidR="00471C4F" w:rsidRPr="00B65883" w:rsidRDefault="00F84C8D" w:rsidP="00F84C8D">
      <w:pPr>
        <w:tabs>
          <w:tab w:val="left" w:pos="4425"/>
        </w:tabs>
        <w:spacing w:line="200" w:lineRule="exac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ab/>
      </w:r>
    </w:p>
    <w:p w14:paraId="3D587A97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663DA09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FB04351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8134F2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7D10F2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A3FC9B3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C29B324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6CA4120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8312252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FFE7862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05D2436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04318F0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92089A0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04CA22F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6F69D7F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E04E25C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C6CB95E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2100BBD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C9F1B29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EE1FB5D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E750836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AC8C8F9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3D2CBA0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8DAAACA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7D6F659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CB5B4FD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1ECFCBE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BA8CCA7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5C01562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5012E09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94FFC84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1C972780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DD32147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57B0A172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E2E679C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549934E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2A4E3B0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ABFB44B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774ADE3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23FB50E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111C0E4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121A665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2F95A0A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3001A4E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5FE1905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012CA3A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BE5051C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C01EE8C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1292F7F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41015A6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81B341A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46AACF7E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1E6ECF7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331D918E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1065B58D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8F2A835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02BC5C3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A4E686A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1D08622F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65AB655C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B5C74C7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4F8E7E3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7BE4B106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0F6830EA" w14:textId="77777777" w:rsidR="00471C4F" w:rsidRPr="00B65883" w:rsidRDefault="00471C4F">
      <w:pPr>
        <w:spacing w:line="200" w:lineRule="exact"/>
        <w:rPr>
          <w:rFonts w:ascii="Gotham Light" w:hAnsi="Gotham Light"/>
          <w:sz w:val="20"/>
          <w:szCs w:val="20"/>
        </w:rPr>
      </w:pPr>
    </w:p>
    <w:p w14:paraId="2B292CB1" w14:textId="77777777" w:rsidR="00471C4F" w:rsidRPr="00B65883" w:rsidRDefault="00471C4F">
      <w:pPr>
        <w:spacing w:line="349" w:lineRule="exact"/>
        <w:rPr>
          <w:rFonts w:ascii="Gotham Light" w:hAnsi="Gotham Light"/>
          <w:sz w:val="20"/>
          <w:szCs w:val="20"/>
        </w:rPr>
      </w:pPr>
    </w:p>
    <w:p w14:paraId="65A4582B" w14:textId="77777777" w:rsidR="00471C4F" w:rsidRPr="00B65883" w:rsidRDefault="00CD05DE">
      <w:pPr>
        <w:ind w:left="9680"/>
        <w:rPr>
          <w:rFonts w:ascii="Gotham Light" w:hAnsi="Gotham Light"/>
          <w:sz w:val="20"/>
          <w:szCs w:val="20"/>
        </w:rPr>
      </w:pPr>
      <w:r w:rsidRPr="00B65883">
        <w:rPr>
          <w:rFonts w:ascii="Gotham Light" w:eastAsia="Arial" w:hAnsi="Gotham Light" w:cs="Arial"/>
          <w:sz w:val="23"/>
          <w:szCs w:val="23"/>
        </w:rPr>
        <w:t>12</w:t>
      </w:r>
    </w:p>
    <w:sectPr w:rsidR="00471C4F" w:rsidRPr="00B65883">
      <w:pgSz w:w="12240" w:h="15840"/>
      <w:pgMar w:top="1440" w:right="860" w:bottom="22" w:left="1440" w:header="0" w:footer="0" w:gutter="0"/>
      <w:cols w:space="720" w:equalWidth="0">
        <w:col w:w="99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B698E" w14:textId="77777777" w:rsidR="00CD05DE" w:rsidRDefault="00CD05DE" w:rsidP="00B65883">
      <w:r>
        <w:separator/>
      </w:r>
    </w:p>
  </w:endnote>
  <w:endnote w:type="continuationSeparator" w:id="0">
    <w:p w14:paraId="0D8B5B56" w14:textId="77777777" w:rsidR="00CD05DE" w:rsidRDefault="00CD05DE" w:rsidP="00B6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5EC8D" w14:textId="77777777" w:rsidR="00B65883" w:rsidRDefault="00B65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7998A" w14:textId="77777777" w:rsidR="00B65883" w:rsidRDefault="00B658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00CF" w14:textId="77777777" w:rsidR="00B65883" w:rsidRDefault="00B65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C057B" w14:textId="77777777" w:rsidR="00CD05DE" w:rsidRDefault="00CD05DE" w:rsidP="00B65883">
      <w:r>
        <w:separator/>
      </w:r>
    </w:p>
  </w:footnote>
  <w:footnote w:type="continuationSeparator" w:id="0">
    <w:p w14:paraId="2761D0D2" w14:textId="77777777" w:rsidR="00CD05DE" w:rsidRDefault="00CD05DE" w:rsidP="00B6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179E0" w14:textId="3634EAE9" w:rsidR="00B65883" w:rsidRDefault="00B65883">
    <w:pPr>
      <w:pStyle w:val="Header"/>
    </w:pPr>
    <w:r>
      <w:rPr>
        <w:noProof/>
      </w:rPr>
      <w:pict w14:anchorId="627ED1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990110" o:spid="_x0000_s2051" type="#_x0000_t136" style="position:absolute;margin-left:0;margin-top:0;width:647.15pt;height:7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referenc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6404" w14:textId="6082CE7F" w:rsidR="00B65883" w:rsidRPr="00B65883" w:rsidRDefault="00B65883" w:rsidP="00B65883">
    <w:pPr>
      <w:pStyle w:val="Header"/>
      <w:jc w:val="center"/>
      <w:rPr>
        <w:rFonts w:ascii="Gotham Light" w:hAnsi="Gotham Light"/>
        <w:b/>
        <w:bCs/>
      </w:rPr>
    </w:pPr>
    <w:r>
      <w:rPr>
        <w:noProof/>
      </w:rPr>
      <w:pict w14:anchorId="089894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990111" o:spid="_x0000_s2052" type="#_x0000_t136" style="position:absolute;left:0;text-align:left;margin-left:0;margin-top:0;width:647.15pt;height:7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reference only"/>
        </v:shape>
      </w:pict>
    </w:r>
  </w:p>
  <w:p w14:paraId="22540874" w14:textId="30FC8D4C" w:rsidR="00B65883" w:rsidRPr="00B65883" w:rsidRDefault="00B65883" w:rsidP="00B65883">
    <w:pPr>
      <w:pStyle w:val="Header"/>
      <w:jc w:val="center"/>
      <w:rPr>
        <w:rFonts w:ascii="Gotham Light" w:hAnsi="Gotham Light"/>
        <w:b/>
        <w:bCs/>
      </w:rPr>
    </w:pPr>
    <w:r w:rsidRPr="00B65883">
      <w:rPr>
        <w:rFonts w:ascii="Gotham Light" w:hAnsi="Gotham Light"/>
        <w:b/>
        <w:bCs/>
      </w:rPr>
      <w:t>***Applications must be made through the online form, available at www.yhff.org.uk/consortium***</w:t>
    </w:r>
  </w:p>
  <w:p w14:paraId="66ECE459" w14:textId="77777777" w:rsidR="00B65883" w:rsidRPr="00B65883" w:rsidRDefault="00B65883" w:rsidP="00B65883">
    <w:pPr>
      <w:pStyle w:val="Header"/>
      <w:jc w:val="center"/>
      <w:rPr>
        <w:rFonts w:ascii="Gotham Light" w:hAnsi="Gotham Light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B1AE" w14:textId="55A71D8C" w:rsidR="00B65883" w:rsidRDefault="00B65883">
    <w:pPr>
      <w:pStyle w:val="Header"/>
    </w:pPr>
    <w:r>
      <w:rPr>
        <w:noProof/>
      </w:rPr>
      <w:pict w14:anchorId="405D48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990109" o:spid="_x0000_s2050" type="#_x0000_t136" style="position:absolute;margin-left:0;margin-top:0;width:647.15pt;height:7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referenc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5C6AB8EE"/>
    <w:lvl w:ilvl="0" w:tplc="0244446A">
      <w:start w:val="1"/>
      <w:numFmt w:val="bullet"/>
      <w:lvlText w:val="*"/>
      <w:lvlJc w:val="left"/>
    </w:lvl>
    <w:lvl w:ilvl="1" w:tplc="116CA3D6">
      <w:start w:val="17"/>
      <w:numFmt w:val="decimal"/>
      <w:lvlText w:val="%2."/>
      <w:lvlJc w:val="left"/>
    </w:lvl>
    <w:lvl w:ilvl="2" w:tplc="F776EB56">
      <w:numFmt w:val="decimal"/>
      <w:lvlText w:val=""/>
      <w:lvlJc w:val="left"/>
    </w:lvl>
    <w:lvl w:ilvl="3" w:tplc="C2387FD2">
      <w:numFmt w:val="decimal"/>
      <w:lvlText w:val=""/>
      <w:lvlJc w:val="left"/>
    </w:lvl>
    <w:lvl w:ilvl="4" w:tplc="2C5E93F0">
      <w:numFmt w:val="decimal"/>
      <w:lvlText w:val=""/>
      <w:lvlJc w:val="left"/>
    </w:lvl>
    <w:lvl w:ilvl="5" w:tplc="D32CC23A">
      <w:numFmt w:val="decimal"/>
      <w:lvlText w:val=""/>
      <w:lvlJc w:val="left"/>
    </w:lvl>
    <w:lvl w:ilvl="6" w:tplc="BE788732">
      <w:numFmt w:val="decimal"/>
      <w:lvlText w:val=""/>
      <w:lvlJc w:val="left"/>
    </w:lvl>
    <w:lvl w:ilvl="7" w:tplc="EE502214">
      <w:numFmt w:val="decimal"/>
      <w:lvlText w:val=""/>
      <w:lvlJc w:val="left"/>
    </w:lvl>
    <w:lvl w:ilvl="8" w:tplc="A838080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E0ACAE2C"/>
    <w:lvl w:ilvl="0" w:tplc="38C06F6A">
      <w:start w:val="1"/>
      <w:numFmt w:val="bullet"/>
      <w:lvlText w:val="*"/>
      <w:lvlJc w:val="left"/>
    </w:lvl>
    <w:lvl w:ilvl="1" w:tplc="BCCC6898">
      <w:start w:val="39"/>
      <w:numFmt w:val="decimal"/>
      <w:lvlText w:val="%2."/>
      <w:lvlJc w:val="left"/>
    </w:lvl>
    <w:lvl w:ilvl="2" w:tplc="0BFE8C26">
      <w:numFmt w:val="decimal"/>
      <w:lvlText w:val=""/>
      <w:lvlJc w:val="left"/>
    </w:lvl>
    <w:lvl w:ilvl="3" w:tplc="1D70CF4C">
      <w:numFmt w:val="decimal"/>
      <w:lvlText w:val=""/>
      <w:lvlJc w:val="left"/>
    </w:lvl>
    <w:lvl w:ilvl="4" w:tplc="341CA2B4">
      <w:numFmt w:val="decimal"/>
      <w:lvlText w:val=""/>
      <w:lvlJc w:val="left"/>
    </w:lvl>
    <w:lvl w:ilvl="5" w:tplc="5F744AA4">
      <w:numFmt w:val="decimal"/>
      <w:lvlText w:val=""/>
      <w:lvlJc w:val="left"/>
    </w:lvl>
    <w:lvl w:ilvl="6" w:tplc="057237BE">
      <w:numFmt w:val="decimal"/>
      <w:lvlText w:val=""/>
      <w:lvlJc w:val="left"/>
    </w:lvl>
    <w:lvl w:ilvl="7" w:tplc="E8940AF0">
      <w:numFmt w:val="decimal"/>
      <w:lvlText w:val=""/>
      <w:lvlJc w:val="left"/>
    </w:lvl>
    <w:lvl w:ilvl="8" w:tplc="DF3459C4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9A6CA7A0"/>
    <w:lvl w:ilvl="0" w:tplc="27B0DB08">
      <w:start w:val="1"/>
      <w:numFmt w:val="bullet"/>
      <w:lvlText w:val="*"/>
      <w:lvlJc w:val="left"/>
    </w:lvl>
    <w:lvl w:ilvl="1" w:tplc="84ECEC0E">
      <w:start w:val="47"/>
      <w:numFmt w:val="decimal"/>
      <w:lvlText w:val="%2."/>
      <w:lvlJc w:val="left"/>
    </w:lvl>
    <w:lvl w:ilvl="2" w:tplc="7ADE1BF8">
      <w:numFmt w:val="decimal"/>
      <w:lvlText w:val=""/>
      <w:lvlJc w:val="left"/>
    </w:lvl>
    <w:lvl w:ilvl="3" w:tplc="4A4CC190">
      <w:numFmt w:val="decimal"/>
      <w:lvlText w:val=""/>
      <w:lvlJc w:val="left"/>
    </w:lvl>
    <w:lvl w:ilvl="4" w:tplc="68F61AB8">
      <w:numFmt w:val="decimal"/>
      <w:lvlText w:val=""/>
      <w:lvlJc w:val="left"/>
    </w:lvl>
    <w:lvl w:ilvl="5" w:tplc="69CAE598">
      <w:numFmt w:val="decimal"/>
      <w:lvlText w:val=""/>
      <w:lvlJc w:val="left"/>
    </w:lvl>
    <w:lvl w:ilvl="6" w:tplc="AA3A162E">
      <w:numFmt w:val="decimal"/>
      <w:lvlText w:val=""/>
      <w:lvlJc w:val="left"/>
    </w:lvl>
    <w:lvl w:ilvl="7" w:tplc="2BFCDB4C">
      <w:numFmt w:val="decimal"/>
      <w:lvlText w:val=""/>
      <w:lvlJc w:val="left"/>
    </w:lvl>
    <w:lvl w:ilvl="8" w:tplc="A6FA7250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31529E24"/>
    <w:lvl w:ilvl="0" w:tplc="419A388A">
      <w:start w:val="1"/>
      <w:numFmt w:val="bullet"/>
      <w:lvlText w:val="*"/>
      <w:lvlJc w:val="left"/>
    </w:lvl>
    <w:lvl w:ilvl="1" w:tplc="90685E06">
      <w:start w:val="43"/>
      <w:numFmt w:val="decimal"/>
      <w:lvlText w:val="%2."/>
      <w:lvlJc w:val="left"/>
    </w:lvl>
    <w:lvl w:ilvl="2" w:tplc="85847B16">
      <w:numFmt w:val="decimal"/>
      <w:lvlText w:val=""/>
      <w:lvlJc w:val="left"/>
    </w:lvl>
    <w:lvl w:ilvl="3" w:tplc="841205CE">
      <w:numFmt w:val="decimal"/>
      <w:lvlText w:val=""/>
      <w:lvlJc w:val="left"/>
    </w:lvl>
    <w:lvl w:ilvl="4" w:tplc="33D85C16">
      <w:numFmt w:val="decimal"/>
      <w:lvlText w:val=""/>
      <w:lvlJc w:val="left"/>
    </w:lvl>
    <w:lvl w:ilvl="5" w:tplc="0DA4BA32">
      <w:numFmt w:val="decimal"/>
      <w:lvlText w:val=""/>
      <w:lvlJc w:val="left"/>
    </w:lvl>
    <w:lvl w:ilvl="6" w:tplc="966C1DCA">
      <w:numFmt w:val="decimal"/>
      <w:lvlText w:val=""/>
      <w:lvlJc w:val="left"/>
    </w:lvl>
    <w:lvl w:ilvl="7" w:tplc="3170E512">
      <w:numFmt w:val="decimal"/>
      <w:lvlText w:val=""/>
      <w:lvlJc w:val="left"/>
    </w:lvl>
    <w:lvl w:ilvl="8" w:tplc="865871CA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C5969D34"/>
    <w:lvl w:ilvl="0" w:tplc="650626F4">
      <w:start w:val="1"/>
      <w:numFmt w:val="bullet"/>
      <w:lvlText w:val="*"/>
      <w:lvlJc w:val="left"/>
    </w:lvl>
    <w:lvl w:ilvl="1" w:tplc="E5267554">
      <w:start w:val="25"/>
      <w:numFmt w:val="decimal"/>
      <w:lvlText w:val="%2."/>
      <w:lvlJc w:val="left"/>
    </w:lvl>
    <w:lvl w:ilvl="2" w:tplc="A13ACA6C">
      <w:numFmt w:val="decimal"/>
      <w:lvlText w:val=""/>
      <w:lvlJc w:val="left"/>
    </w:lvl>
    <w:lvl w:ilvl="3" w:tplc="4A946910">
      <w:numFmt w:val="decimal"/>
      <w:lvlText w:val=""/>
      <w:lvlJc w:val="left"/>
    </w:lvl>
    <w:lvl w:ilvl="4" w:tplc="ED14B8A4">
      <w:numFmt w:val="decimal"/>
      <w:lvlText w:val=""/>
      <w:lvlJc w:val="left"/>
    </w:lvl>
    <w:lvl w:ilvl="5" w:tplc="21D89C62">
      <w:numFmt w:val="decimal"/>
      <w:lvlText w:val=""/>
      <w:lvlJc w:val="left"/>
    </w:lvl>
    <w:lvl w:ilvl="6" w:tplc="FE5C9376">
      <w:numFmt w:val="decimal"/>
      <w:lvlText w:val=""/>
      <w:lvlJc w:val="left"/>
    </w:lvl>
    <w:lvl w:ilvl="7" w:tplc="BC7C5E4C">
      <w:numFmt w:val="decimal"/>
      <w:lvlText w:val=""/>
      <w:lvlJc w:val="left"/>
    </w:lvl>
    <w:lvl w:ilvl="8" w:tplc="F788DFDE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187EE4AE"/>
    <w:lvl w:ilvl="0" w:tplc="86D4F8CA">
      <w:start w:val="1"/>
      <w:numFmt w:val="bullet"/>
      <w:lvlText w:val="*"/>
      <w:lvlJc w:val="left"/>
    </w:lvl>
    <w:lvl w:ilvl="1" w:tplc="1BE45D80">
      <w:start w:val="15"/>
      <w:numFmt w:val="decimal"/>
      <w:lvlText w:val="%2."/>
      <w:lvlJc w:val="left"/>
    </w:lvl>
    <w:lvl w:ilvl="2" w:tplc="80CC6F62">
      <w:numFmt w:val="decimal"/>
      <w:lvlText w:val=""/>
      <w:lvlJc w:val="left"/>
    </w:lvl>
    <w:lvl w:ilvl="3" w:tplc="70E680CE">
      <w:numFmt w:val="decimal"/>
      <w:lvlText w:val=""/>
      <w:lvlJc w:val="left"/>
    </w:lvl>
    <w:lvl w:ilvl="4" w:tplc="C3F2B4EC">
      <w:numFmt w:val="decimal"/>
      <w:lvlText w:val=""/>
      <w:lvlJc w:val="left"/>
    </w:lvl>
    <w:lvl w:ilvl="5" w:tplc="7872521A">
      <w:numFmt w:val="decimal"/>
      <w:lvlText w:val=""/>
      <w:lvlJc w:val="left"/>
    </w:lvl>
    <w:lvl w:ilvl="6" w:tplc="3EF0E43E">
      <w:numFmt w:val="decimal"/>
      <w:lvlText w:val=""/>
      <w:lvlJc w:val="left"/>
    </w:lvl>
    <w:lvl w:ilvl="7" w:tplc="DE90F0C4">
      <w:numFmt w:val="decimal"/>
      <w:lvlText w:val=""/>
      <w:lvlJc w:val="left"/>
    </w:lvl>
    <w:lvl w:ilvl="8" w:tplc="32CAE0CA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42308664"/>
    <w:lvl w:ilvl="0" w:tplc="178EF3C0">
      <w:start w:val="1"/>
      <w:numFmt w:val="bullet"/>
      <w:lvlText w:val="*"/>
      <w:lvlJc w:val="left"/>
    </w:lvl>
    <w:lvl w:ilvl="1" w:tplc="B6627056">
      <w:start w:val="11"/>
      <w:numFmt w:val="decimal"/>
      <w:lvlText w:val="%2."/>
      <w:lvlJc w:val="left"/>
    </w:lvl>
    <w:lvl w:ilvl="2" w:tplc="18003180">
      <w:numFmt w:val="decimal"/>
      <w:lvlText w:val=""/>
      <w:lvlJc w:val="left"/>
    </w:lvl>
    <w:lvl w:ilvl="3" w:tplc="505AE9E0">
      <w:numFmt w:val="decimal"/>
      <w:lvlText w:val=""/>
      <w:lvlJc w:val="left"/>
    </w:lvl>
    <w:lvl w:ilvl="4" w:tplc="E68ABA38">
      <w:numFmt w:val="decimal"/>
      <w:lvlText w:val=""/>
      <w:lvlJc w:val="left"/>
    </w:lvl>
    <w:lvl w:ilvl="5" w:tplc="8610ABD2">
      <w:numFmt w:val="decimal"/>
      <w:lvlText w:val=""/>
      <w:lvlJc w:val="left"/>
    </w:lvl>
    <w:lvl w:ilvl="6" w:tplc="1B7E24D4">
      <w:numFmt w:val="decimal"/>
      <w:lvlText w:val=""/>
      <w:lvlJc w:val="left"/>
    </w:lvl>
    <w:lvl w:ilvl="7" w:tplc="445ABED0">
      <w:numFmt w:val="decimal"/>
      <w:lvlText w:val=""/>
      <w:lvlJc w:val="left"/>
    </w:lvl>
    <w:lvl w:ilvl="8" w:tplc="EA22AF8C">
      <w:numFmt w:val="decimal"/>
      <w:lvlText w:val=""/>
      <w:lvlJc w:val="left"/>
    </w:lvl>
  </w:abstractNum>
  <w:abstractNum w:abstractNumId="7" w15:restartNumberingAfterBreak="0">
    <w:nsid w:val="00003B25"/>
    <w:multiLevelType w:val="hybridMultilevel"/>
    <w:tmpl w:val="2A0A4C48"/>
    <w:lvl w:ilvl="0" w:tplc="C5C4795E">
      <w:start w:val="1"/>
      <w:numFmt w:val="bullet"/>
      <w:lvlText w:val="*"/>
      <w:lvlJc w:val="left"/>
    </w:lvl>
    <w:lvl w:ilvl="1" w:tplc="7D2C9F3C">
      <w:start w:val="41"/>
      <w:numFmt w:val="decimal"/>
      <w:lvlText w:val="%2."/>
      <w:lvlJc w:val="left"/>
    </w:lvl>
    <w:lvl w:ilvl="2" w:tplc="3ADC63BA">
      <w:numFmt w:val="decimal"/>
      <w:lvlText w:val=""/>
      <w:lvlJc w:val="left"/>
    </w:lvl>
    <w:lvl w:ilvl="3" w:tplc="63148BE8">
      <w:numFmt w:val="decimal"/>
      <w:lvlText w:val=""/>
      <w:lvlJc w:val="left"/>
    </w:lvl>
    <w:lvl w:ilvl="4" w:tplc="E9085CFC">
      <w:numFmt w:val="decimal"/>
      <w:lvlText w:val=""/>
      <w:lvlJc w:val="left"/>
    </w:lvl>
    <w:lvl w:ilvl="5" w:tplc="A9B4D740">
      <w:numFmt w:val="decimal"/>
      <w:lvlText w:val=""/>
      <w:lvlJc w:val="left"/>
    </w:lvl>
    <w:lvl w:ilvl="6" w:tplc="3272BDB4">
      <w:numFmt w:val="decimal"/>
      <w:lvlText w:val=""/>
      <w:lvlJc w:val="left"/>
    </w:lvl>
    <w:lvl w:ilvl="7" w:tplc="43DCE4FA">
      <w:numFmt w:val="decimal"/>
      <w:lvlText w:val=""/>
      <w:lvlJc w:val="left"/>
    </w:lvl>
    <w:lvl w:ilvl="8" w:tplc="CBC4B48E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845EA3AC"/>
    <w:lvl w:ilvl="0" w:tplc="9D02C370">
      <w:start w:val="1"/>
      <w:numFmt w:val="bullet"/>
      <w:lvlText w:val="*"/>
      <w:lvlJc w:val="left"/>
    </w:lvl>
    <w:lvl w:ilvl="1" w:tplc="1B4C9BB0">
      <w:numFmt w:val="decimal"/>
      <w:lvlText w:val=""/>
      <w:lvlJc w:val="left"/>
    </w:lvl>
    <w:lvl w:ilvl="2" w:tplc="3E162DB4">
      <w:numFmt w:val="decimal"/>
      <w:lvlText w:val=""/>
      <w:lvlJc w:val="left"/>
    </w:lvl>
    <w:lvl w:ilvl="3" w:tplc="AEA0DE2A">
      <w:numFmt w:val="decimal"/>
      <w:lvlText w:val=""/>
      <w:lvlJc w:val="left"/>
    </w:lvl>
    <w:lvl w:ilvl="4" w:tplc="AA48F700">
      <w:numFmt w:val="decimal"/>
      <w:lvlText w:val=""/>
      <w:lvlJc w:val="left"/>
    </w:lvl>
    <w:lvl w:ilvl="5" w:tplc="568CC622">
      <w:numFmt w:val="decimal"/>
      <w:lvlText w:val=""/>
      <w:lvlJc w:val="left"/>
    </w:lvl>
    <w:lvl w:ilvl="6" w:tplc="9AAC5532">
      <w:numFmt w:val="decimal"/>
      <w:lvlText w:val=""/>
      <w:lvlJc w:val="left"/>
    </w:lvl>
    <w:lvl w:ilvl="7" w:tplc="DC4E2266">
      <w:numFmt w:val="decimal"/>
      <w:lvlText w:val=""/>
      <w:lvlJc w:val="left"/>
    </w:lvl>
    <w:lvl w:ilvl="8" w:tplc="E98A0A4E">
      <w:numFmt w:val="decimal"/>
      <w:lvlText w:val=""/>
      <w:lvlJc w:val="left"/>
    </w:lvl>
  </w:abstractNum>
  <w:abstractNum w:abstractNumId="9" w15:restartNumberingAfterBreak="0">
    <w:nsid w:val="00004509"/>
    <w:multiLevelType w:val="hybridMultilevel"/>
    <w:tmpl w:val="851044CC"/>
    <w:lvl w:ilvl="0" w:tplc="B3B47B02">
      <w:start w:val="1"/>
      <w:numFmt w:val="bullet"/>
      <w:lvlText w:val="*"/>
      <w:lvlJc w:val="left"/>
    </w:lvl>
    <w:lvl w:ilvl="1" w:tplc="8E06DD3A">
      <w:start w:val="37"/>
      <w:numFmt w:val="decimal"/>
      <w:lvlText w:val="%2."/>
      <w:lvlJc w:val="left"/>
    </w:lvl>
    <w:lvl w:ilvl="2" w:tplc="BA54CE84">
      <w:numFmt w:val="decimal"/>
      <w:lvlText w:val=""/>
      <w:lvlJc w:val="left"/>
    </w:lvl>
    <w:lvl w:ilvl="3" w:tplc="1E6C98BC">
      <w:numFmt w:val="decimal"/>
      <w:lvlText w:val=""/>
      <w:lvlJc w:val="left"/>
    </w:lvl>
    <w:lvl w:ilvl="4" w:tplc="FA14692A">
      <w:numFmt w:val="decimal"/>
      <w:lvlText w:val=""/>
      <w:lvlJc w:val="left"/>
    </w:lvl>
    <w:lvl w:ilvl="5" w:tplc="F4D8C594">
      <w:numFmt w:val="decimal"/>
      <w:lvlText w:val=""/>
      <w:lvlJc w:val="left"/>
    </w:lvl>
    <w:lvl w:ilvl="6" w:tplc="6EFC1626">
      <w:numFmt w:val="decimal"/>
      <w:lvlText w:val=""/>
      <w:lvlJc w:val="left"/>
    </w:lvl>
    <w:lvl w:ilvl="7" w:tplc="1CAE8C62">
      <w:numFmt w:val="decimal"/>
      <w:lvlText w:val=""/>
      <w:lvlJc w:val="left"/>
    </w:lvl>
    <w:lvl w:ilvl="8" w:tplc="0608C400">
      <w:numFmt w:val="decimal"/>
      <w:lvlText w:val=""/>
      <w:lvlJc w:val="left"/>
    </w:lvl>
  </w:abstractNum>
  <w:abstractNum w:abstractNumId="10" w15:restartNumberingAfterBreak="0">
    <w:nsid w:val="00004DC8"/>
    <w:multiLevelType w:val="hybridMultilevel"/>
    <w:tmpl w:val="7EFC2580"/>
    <w:lvl w:ilvl="0" w:tplc="E2FEF106">
      <w:start w:val="1"/>
      <w:numFmt w:val="bullet"/>
      <w:lvlText w:val="*"/>
      <w:lvlJc w:val="left"/>
    </w:lvl>
    <w:lvl w:ilvl="1" w:tplc="1C94AA10">
      <w:start w:val="19"/>
      <w:numFmt w:val="decimal"/>
      <w:lvlText w:val="%2."/>
      <w:lvlJc w:val="left"/>
    </w:lvl>
    <w:lvl w:ilvl="2" w:tplc="9A20667E">
      <w:numFmt w:val="decimal"/>
      <w:lvlText w:val=""/>
      <w:lvlJc w:val="left"/>
    </w:lvl>
    <w:lvl w:ilvl="3" w:tplc="6BB42EC6">
      <w:numFmt w:val="decimal"/>
      <w:lvlText w:val=""/>
      <w:lvlJc w:val="left"/>
    </w:lvl>
    <w:lvl w:ilvl="4" w:tplc="D696D972">
      <w:numFmt w:val="decimal"/>
      <w:lvlText w:val=""/>
      <w:lvlJc w:val="left"/>
    </w:lvl>
    <w:lvl w:ilvl="5" w:tplc="A9CEBA20">
      <w:numFmt w:val="decimal"/>
      <w:lvlText w:val=""/>
      <w:lvlJc w:val="left"/>
    </w:lvl>
    <w:lvl w:ilvl="6" w:tplc="071072EA">
      <w:numFmt w:val="decimal"/>
      <w:lvlText w:val=""/>
      <w:lvlJc w:val="left"/>
    </w:lvl>
    <w:lvl w:ilvl="7" w:tplc="1D3A7F60">
      <w:numFmt w:val="decimal"/>
      <w:lvlText w:val=""/>
      <w:lvlJc w:val="left"/>
    </w:lvl>
    <w:lvl w:ilvl="8" w:tplc="2348F0F2">
      <w:numFmt w:val="decimal"/>
      <w:lvlText w:val=""/>
      <w:lvlJc w:val="left"/>
    </w:lvl>
  </w:abstractNum>
  <w:abstractNum w:abstractNumId="11" w15:restartNumberingAfterBreak="0">
    <w:nsid w:val="000054DE"/>
    <w:multiLevelType w:val="hybridMultilevel"/>
    <w:tmpl w:val="F5264556"/>
    <w:lvl w:ilvl="0" w:tplc="6FF456DA">
      <w:start w:val="1"/>
      <w:numFmt w:val="bullet"/>
      <w:lvlText w:val="*"/>
      <w:lvlJc w:val="left"/>
    </w:lvl>
    <w:lvl w:ilvl="1" w:tplc="7534D412">
      <w:numFmt w:val="decimal"/>
      <w:lvlText w:val=""/>
      <w:lvlJc w:val="left"/>
    </w:lvl>
    <w:lvl w:ilvl="2" w:tplc="373422A2">
      <w:numFmt w:val="decimal"/>
      <w:lvlText w:val=""/>
      <w:lvlJc w:val="left"/>
    </w:lvl>
    <w:lvl w:ilvl="3" w:tplc="17B87146">
      <w:numFmt w:val="decimal"/>
      <w:lvlText w:val=""/>
      <w:lvlJc w:val="left"/>
    </w:lvl>
    <w:lvl w:ilvl="4" w:tplc="169EECFA">
      <w:numFmt w:val="decimal"/>
      <w:lvlText w:val=""/>
      <w:lvlJc w:val="left"/>
    </w:lvl>
    <w:lvl w:ilvl="5" w:tplc="BE3EECC2">
      <w:numFmt w:val="decimal"/>
      <w:lvlText w:val=""/>
      <w:lvlJc w:val="left"/>
    </w:lvl>
    <w:lvl w:ilvl="6" w:tplc="4F0CEF0E">
      <w:numFmt w:val="decimal"/>
      <w:lvlText w:val=""/>
      <w:lvlJc w:val="left"/>
    </w:lvl>
    <w:lvl w:ilvl="7" w:tplc="95A0C2A6">
      <w:numFmt w:val="decimal"/>
      <w:lvlText w:val=""/>
      <w:lvlJc w:val="left"/>
    </w:lvl>
    <w:lvl w:ilvl="8" w:tplc="D3EC8EC2">
      <w:numFmt w:val="decimal"/>
      <w:lvlText w:val=""/>
      <w:lvlJc w:val="left"/>
    </w:lvl>
  </w:abstractNum>
  <w:abstractNum w:abstractNumId="12" w15:restartNumberingAfterBreak="0">
    <w:nsid w:val="00005D03"/>
    <w:multiLevelType w:val="hybridMultilevel"/>
    <w:tmpl w:val="43CC6C68"/>
    <w:lvl w:ilvl="0" w:tplc="69D82118">
      <w:start w:val="1"/>
      <w:numFmt w:val="bullet"/>
      <w:lvlText w:val="*"/>
      <w:lvlJc w:val="left"/>
    </w:lvl>
    <w:lvl w:ilvl="1" w:tplc="D79C1FC2">
      <w:start w:val="31"/>
      <w:numFmt w:val="decimal"/>
      <w:lvlText w:val="%2."/>
      <w:lvlJc w:val="left"/>
    </w:lvl>
    <w:lvl w:ilvl="2" w:tplc="B0EA9404">
      <w:numFmt w:val="decimal"/>
      <w:lvlText w:val=""/>
      <w:lvlJc w:val="left"/>
    </w:lvl>
    <w:lvl w:ilvl="3" w:tplc="05F4C7EC">
      <w:numFmt w:val="decimal"/>
      <w:lvlText w:val=""/>
      <w:lvlJc w:val="left"/>
    </w:lvl>
    <w:lvl w:ilvl="4" w:tplc="2DD22D96">
      <w:numFmt w:val="decimal"/>
      <w:lvlText w:val=""/>
      <w:lvlJc w:val="left"/>
    </w:lvl>
    <w:lvl w:ilvl="5" w:tplc="58AC29BC">
      <w:numFmt w:val="decimal"/>
      <w:lvlText w:val=""/>
      <w:lvlJc w:val="left"/>
    </w:lvl>
    <w:lvl w:ilvl="6" w:tplc="8248A136">
      <w:numFmt w:val="decimal"/>
      <w:lvlText w:val=""/>
      <w:lvlJc w:val="left"/>
    </w:lvl>
    <w:lvl w:ilvl="7" w:tplc="1EBC5FEA">
      <w:numFmt w:val="decimal"/>
      <w:lvlText w:val=""/>
      <w:lvlJc w:val="left"/>
    </w:lvl>
    <w:lvl w:ilvl="8" w:tplc="1EE4908E">
      <w:numFmt w:val="decimal"/>
      <w:lvlText w:val=""/>
      <w:lvlJc w:val="left"/>
    </w:lvl>
  </w:abstractNum>
  <w:abstractNum w:abstractNumId="13" w15:restartNumberingAfterBreak="0">
    <w:nsid w:val="000063CB"/>
    <w:multiLevelType w:val="hybridMultilevel"/>
    <w:tmpl w:val="FE42E7B8"/>
    <w:lvl w:ilvl="0" w:tplc="284C6F94">
      <w:start w:val="49"/>
      <w:numFmt w:val="decimal"/>
      <w:lvlText w:val="%1."/>
      <w:lvlJc w:val="left"/>
    </w:lvl>
    <w:lvl w:ilvl="1" w:tplc="F9143A70">
      <w:numFmt w:val="decimal"/>
      <w:lvlText w:val=""/>
      <w:lvlJc w:val="left"/>
    </w:lvl>
    <w:lvl w:ilvl="2" w:tplc="58A4E1AE">
      <w:numFmt w:val="decimal"/>
      <w:lvlText w:val=""/>
      <w:lvlJc w:val="left"/>
    </w:lvl>
    <w:lvl w:ilvl="3" w:tplc="4C6E9986">
      <w:numFmt w:val="decimal"/>
      <w:lvlText w:val=""/>
      <w:lvlJc w:val="left"/>
    </w:lvl>
    <w:lvl w:ilvl="4" w:tplc="21926066">
      <w:numFmt w:val="decimal"/>
      <w:lvlText w:val=""/>
      <w:lvlJc w:val="left"/>
    </w:lvl>
    <w:lvl w:ilvl="5" w:tplc="B896E1A2">
      <w:numFmt w:val="decimal"/>
      <w:lvlText w:val=""/>
      <w:lvlJc w:val="left"/>
    </w:lvl>
    <w:lvl w:ilvl="6" w:tplc="C17659E0">
      <w:numFmt w:val="decimal"/>
      <w:lvlText w:val=""/>
      <w:lvlJc w:val="left"/>
    </w:lvl>
    <w:lvl w:ilvl="7" w:tplc="4C282828">
      <w:numFmt w:val="decimal"/>
      <w:lvlText w:val=""/>
      <w:lvlJc w:val="left"/>
    </w:lvl>
    <w:lvl w:ilvl="8" w:tplc="0AD8723E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11E4B654"/>
    <w:lvl w:ilvl="0" w:tplc="5D608164">
      <w:start w:val="1"/>
      <w:numFmt w:val="bullet"/>
      <w:lvlText w:val="*"/>
      <w:lvlJc w:val="left"/>
    </w:lvl>
    <w:lvl w:ilvl="1" w:tplc="5364AE56">
      <w:numFmt w:val="decimal"/>
      <w:lvlText w:val=""/>
      <w:lvlJc w:val="left"/>
    </w:lvl>
    <w:lvl w:ilvl="2" w:tplc="A724BAD6">
      <w:numFmt w:val="decimal"/>
      <w:lvlText w:val=""/>
      <w:lvlJc w:val="left"/>
    </w:lvl>
    <w:lvl w:ilvl="3" w:tplc="1D383952">
      <w:numFmt w:val="decimal"/>
      <w:lvlText w:val=""/>
      <w:lvlJc w:val="left"/>
    </w:lvl>
    <w:lvl w:ilvl="4" w:tplc="5C2EA8BA">
      <w:numFmt w:val="decimal"/>
      <w:lvlText w:val=""/>
      <w:lvlJc w:val="left"/>
    </w:lvl>
    <w:lvl w:ilvl="5" w:tplc="66204474">
      <w:numFmt w:val="decimal"/>
      <w:lvlText w:val=""/>
      <w:lvlJc w:val="left"/>
    </w:lvl>
    <w:lvl w:ilvl="6" w:tplc="6C8CC4B2">
      <w:numFmt w:val="decimal"/>
      <w:lvlText w:val=""/>
      <w:lvlJc w:val="left"/>
    </w:lvl>
    <w:lvl w:ilvl="7" w:tplc="7876DBEA">
      <w:numFmt w:val="decimal"/>
      <w:lvlText w:val=""/>
      <w:lvlJc w:val="left"/>
    </w:lvl>
    <w:lvl w:ilvl="8" w:tplc="385801BA">
      <w:numFmt w:val="decimal"/>
      <w:lvlText w:val=""/>
      <w:lvlJc w:val="left"/>
    </w:lvl>
  </w:abstractNum>
  <w:abstractNum w:abstractNumId="15" w15:restartNumberingAfterBreak="0">
    <w:nsid w:val="000066BB"/>
    <w:multiLevelType w:val="hybridMultilevel"/>
    <w:tmpl w:val="9CF635C4"/>
    <w:lvl w:ilvl="0" w:tplc="10EC690C">
      <w:start w:val="21"/>
      <w:numFmt w:val="decimal"/>
      <w:lvlText w:val="%1."/>
      <w:lvlJc w:val="left"/>
    </w:lvl>
    <w:lvl w:ilvl="1" w:tplc="55B22080">
      <w:numFmt w:val="decimal"/>
      <w:lvlText w:val=""/>
      <w:lvlJc w:val="left"/>
    </w:lvl>
    <w:lvl w:ilvl="2" w:tplc="57F25246">
      <w:numFmt w:val="decimal"/>
      <w:lvlText w:val=""/>
      <w:lvlJc w:val="left"/>
    </w:lvl>
    <w:lvl w:ilvl="3" w:tplc="CF5CAEA0">
      <w:numFmt w:val="decimal"/>
      <w:lvlText w:val=""/>
      <w:lvlJc w:val="left"/>
    </w:lvl>
    <w:lvl w:ilvl="4" w:tplc="C5D297C0">
      <w:numFmt w:val="decimal"/>
      <w:lvlText w:val=""/>
      <w:lvlJc w:val="left"/>
    </w:lvl>
    <w:lvl w:ilvl="5" w:tplc="049C2D68">
      <w:numFmt w:val="decimal"/>
      <w:lvlText w:val=""/>
      <w:lvlJc w:val="left"/>
    </w:lvl>
    <w:lvl w:ilvl="6" w:tplc="58FC298A">
      <w:numFmt w:val="decimal"/>
      <w:lvlText w:val=""/>
      <w:lvlJc w:val="left"/>
    </w:lvl>
    <w:lvl w:ilvl="7" w:tplc="F216FFA2">
      <w:numFmt w:val="decimal"/>
      <w:lvlText w:val=""/>
      <w:lvlJc w:val="left"/>
    </w:lvl>
    <w:lvl w:ilvl="8" w:tplc="A18CFCB0">
      <w:numFmt w:val="decimal"/>
      <w:lvlText w:val=""/>
      <w:lvlJc w:val="left"/>
    </w:lvl>
  </w:abstractNum>
  <w:abstractNum w:abstractNumId="16" w15:restartNumberingAfterBreak="0">
    <w:nsid w:val="00006BFC"/>
    <w:multiLevelType w:val="hybridMultilevel"/>
    <w:tmpl w:val="472CB622"/>
    <w:lvl w:ilvl="0" w:tplc="DB36590C">
      <w:start w:val="1"/>
      <w:numFmt w:val="bullet"/>
      <w:lvlText w:val="*"/>
      <w:lvlJc w:val="left"/>
    </w:lvl>
    <w:lvl w:ilvl="1" w:tplc="9168DE26">
      <w:start w:val="51"/>
      <w:numFmt w:val="decimal"/>
      <w:lvlText w:val="%2."/>
      <w:lvlJc w:val="left"/>
    </w:lvl>
    <w:lvl w:ilvl="2" w:tplc="0AC43D46">
      <w:numFmt w:val="decimal"/>
      <w:lvlText w:val=""/>
      <w:lvlJc w:val="left"/>
    </w:lvl>
    <w:lvl w:ilvl="3" w:tplc="F90AA27E">
      <w:numFmt w:val="decimal"/>
      <w:lvlText w:val=""/>
      <w:lvlJc w:val="left"/>
    </w:lvl>
    <w:lvl w:ilvl="4" w:tplc="22BCF488">
      <w:numFmt w:val="decimal"/>
      <w:lvlText w:val=""/>
      <w:lvlJc w:val="left"/>
    </w:lvl>
    <w:lvl w:ilvl="5" w:tplc="ACB05844">
      <w:numFmt w:val="decimal"/>
      <w:lvlText w:val=""/>
      <w:lvlJc w:val="left"/>
    </w:lvl>
    <w:lvl w:ilvl="6" w:tplc="9B580404">
      <w:numFmt w:val="decimal"/>
      <w:lvlText w:val=""/>
      <w:lvlJc w:val="left"/>
    </w:lvl>
    <w:lvl w:ilvl="7" w:tplc="67EEA0DA">
      <w:numFmt w:val="decimal"/>
      <w:lvlText w:val=""/>
      <w:lvlJc w:val="left"/>
    </w:lvl>
    <w:lvl w:ilvl="8" w:tplc="7AE4DB50">
      <w:numFmt w:val="decimal"/>
      <w:lvlText w:val=""/>
      <w:lvlJc w:val="left"/>
    </w:lvl>
  </w:abstractNum>
  <w:abstractNum w:abstractNumId="17" w15:restartNumberingAfterBreak="0">
    <w:nsid w:val="00006E5D"/>
    <w:multiLevelType w:val="hybridMultilevel"/>
    <w:tmpl w:val="AF4EAF1C"/>
    <w:lvl w:ilvl="0" w:tplc="72EC50F4">
      <w:start w:val="1"/>
      <w:numFmt w:val="bullet"/>
      <w:lvlText w:val="*"/>
      <w:lvlJc w:val="left"/>
    </w:lvl>
    <w:lvl w:ilvl="1" w:tplc="FD1488B6">
      <w:start w:val="45"/>
      <w:numFmt w:val="decimal"/>
      <w:lvlText w:val="%2."/>
      <w:lvlJc w:val="left"/>
    </w:lvl>
    <w:lvl w:ilvl="2" w:tplc="283AC266">
      <w:numFmt w:val="decimal"/>
      <w:lvlText w:val=""/>
      <w:lvlJc w:val="left"/>
    </w:lvl>
    <w:lvl w:ilvl="3" w:tplc="7BACFA1C">
      <w:numFmt w:val="decimal"/>
      <w:lvlText w:val=""/>
      <w:lvlJc w:val="left"/>
    </w:lvl>
    <w:lvl w:ilvl="4" w:tplc="C99E5E34">
      <w:numFmt w:val="decimal"/>
      <w:lvlText w:val=""/>
      <w:lvlJc w:val="left"/>
    </w:lvl>
    <w:lvl w:ilvl="5" w:tplc="591CDB30">
      <w:numFmt w:val="decimal"/>
      <w:lvlText w:val=""/>
      <w:lvlJc w:val="left"/>
    </w:lvl>
    <w:lvl w:ilvl="6" w:tplc="47781FB2">
      <w:numFmt w:val="decimal"/>
      <w:lvlText w:val=""/>
      <w:lvlJc w:val="left"/>
    </w:lvl>
    <w:lvl w:ilvl="7" w:tplc="41D026C6">
      <w:numFmt w:val="decimal"/>
      <w:lvlText w:val=""/>
      <w:lvlJc w:val="left"/>
    </w:lvl>
    <w:lvl w:ilvl="8" w:tplc="FDB0E70E">
      <w:numFmt w:val="decimal"/>
      <w:lvlText w:val=""/>
      <w:lvlJc w:val="left"/>
    </w:lvl>
  </w:abstractNum>
  <w:abstractNum w:abstractNumId="18" w15:restartNumberingAfterBreak="0">
    <w:nsid w:val="0000701F"/>
    <w:multiLevelType w:val="hybridMultilevel"/>
    <w:tmpl w:val="ECB22B5E"/>
    <w:lvl w:ilvl="0" w:tplc="1892EA70">
      <w:start w:val="1"/>
      <w:numFmt w:val="bullet"/>
      <w:lvlText w:val="*"/>
      <w:lvlJc w:val="left"/>
    </w:lvl>
    <w:lvl w:ilvl="1" w:tplc="73DAF6AE">
      <w:start w:val="29"/>
      <w:numFmt w:val="decimal"/>
      <w:lvlText w:val="%2."/>
      <w:lvlJc w:val="left"/>
    </w:lvl>
    <w:lvl w:ilvl="2" w:tplc="FED28C88">
      <w:numFmt w:val="decimal"/>
      <w:lvlText w:val=""/>
      <w:lvlJc w:val="left"/>
    </w:lvl>
    <w:lvl w:ilvl="3" w:tplc="CEEE2B74">
      <w:numFmt w:val="decimal"/>
      <w:lvlText w:val=""/>
      <w:lvlJc w:val="left"/>
    </w:lvl>
    <w:lvl w:ilvl="4" w:tplc="7B388BEE">
      <w:numFmt w:val="decimal"/>
      <w:lvlText w:val=""/>
      <w:lvlJc w:val="left"/>
    </w:lvl>
    <w:lvl w:ilvl="5" w:tplc="D13EF0D4">
      <w:numFmt w:val="decimal"/>
      <w:lvlText w:val=""/>
      <w:lvlJc w:val="left"/>
    </w:lvl>
    <w:lvl w:ilvl="6" w:tplc="ADCCE8C4">
      <w:numFmt w:val="decimal"/>
      <w:lvlText w:val=""/>
      <w:lvlJc w:val="left"/>
    </w:lvl>
    <w:lvl w:ilvl="7" w:tplc="2C4E17B8">
      <w:numFmt w:val="decimal"/>
      <w:lvlText w:val=""/>
      <w:lvlJc w:val="left"/>
    </w:lvl>
    <w:lvl w:ilvl="8" w:tplc="728CC5A8">
      <w:numFmt w:val="decimal"/>
      <w:lvlText w:val=""/>
      <w:lvlJc w:val="left"/>
    </w:lvl>
  </w:abstractNum>
  <w:abstractNum w:abstractNumId="19" w15:restartNumberingAfterBreak="0">
    <w:nsid w:val="0000767D"/>
    <w:multiLevelType w:val="hybridMultilevel"/>
    <w:tmpl w:val="E9A61860"/>
    <w:lvl w:ilvl="0" w:tplc="5F6C2722">
      <w:start w:val="1"/>
      <w:numFmt w:val="bullet"/>
      <w:lvlText w:val="*"/>
      <w:lvlJc w:val="left"/>
    </w:lvl>
    <w:lvl w:ilvl="1" w:tplc="B97EAC86">
      <w:start w:val="35"/>
      <w:numFmt w:val="decimal"/>
      <w:lvlText w:val="%2."/>
      <w:lvlJc w:val="left"/>
    </w:lvl>
    <w:lvl w:ilvl="2" w:tplc="24F401C6">
      <w:numFmt w:val="decimal"/>
      <w:lvlText w:val=""/>
      <w:lvlJc w:val="left"/>
    </w:lvl>
    <w:lvl w:ilvl="3" w:tplc="45BA4E26">
      <w:numFmt w:val="decimal"/>
      <w:lvlText w:val=""/>
      <w:lvlJc w:val="left"/>
    </w:lvl>
    <w:lvl w:ilvl="4" w:tplc="7B084DF8">
      <w:numFmt w:val="decimal"/>
      <w:lvlText w:val=""/>
      <w:lvlJc w:val="left"/>
    </w:lvl>
    <w:lvl w:ilvl="5" w:tplc="8166A4BC">
      <w:numFmt w:val="decimal"/>
      <w:lvlText w:val=""/>
      <w:lvlJc w:val="left"/>
    </w:lvl>
    <w:lvl w:ilvl="6" w:tplc="4D5631D8">
      <w:numFmt w:val="decimal"/>
      <w:lvlText w:val=""/>
      <w:lvlJc w:val="left"/>
    </w:lvl>
    <w:lvl w:ilvl="7" w:tplc="A6DE0942">
      <w:numFmt w:val="decimal"/>
      <w:lvlText w:val=""/>
      <w:lvlJc w:val="left"/>
    </w:lvl>
    <w:lvl w:ilvl="8" w:tplc="6F0EC57A">
      <w:numFmt w:val="decimal"/>
      <w:lvlText w:val=""/>
      <w:lvlJc w:val="left"/>
    </w:lvl>
  </w:abstractNum>
  <w:abstractNum w:abstractNumId="20" w15:restartNumberingAfterBreak="0">
    <w:nsid w:val="00007A5A"/>
    <w:multiLevelType w:val="hybridMultilevel"/>
    <w:tmpl w:val="FA3672AC"/>
    <w:lvl w:ilvl="0" w:tplc="C0AE5394">
      <w:start w:val="1"/>
      <w:numFmt w:val="bullet"/>
      <w:lvlText w:val="*"/>
      <w:lvlJc w:val="left"/>
    </w:lvl>
    <w:lvl w:ilvl="1" w:tplc="EBD85310">
      <w:start w:val="33"/>
      <w:numFmt w:val="decimal"/>
      <w:lvlText w:val="%2."/>
      <w:lvlJc w:val="left"/>
    </w:lvl>
    <w:lvl w:ilvl="2" w:tplc="0AA0218A">
      <w:numFmt w:val="decimal"/>
      <w:lvlText w:val=""/>
      <w:lvlJc w:val="left"/>
    </w:lvl>
    <w:lvl w:ilvl="3" w:tplc="27A2C2C8">
      <w:numFmt w:val="decimal"/>
      <w:lvlText w:val=""/>
      <w:lvlJc w:val="left"/>
    </w:lvl>
    <w:lvl w:ilvl="4" w:tplc="E7509234">
      <w:numFmt w:val="decimal"/>
      <w:lvlText w:val=""/>
      <w:lvlJc w:val="left"/>
    </w:lvl>
    <w:lvl w:ilvl="5" w:tplc="7AD6E7A0">
      <w:numFmt w:val="decimal"/>
      <w:lvlText w:val=""/>
      <w:lvlJc w:val="left"/>
    </w:lvl>
    <w:lvl w:ilvl="6" w:tplc="8F6207EC">
      <w:numFmt w:val="decimal"/>
      <w:lvlText w:val=""/>
      <w:lvlJc w:val="left"/>
    </w:lvl>
    <w:lvl w:ilvl="7" w:tplc="2E607CD0">
      <w:numFmt w:val="decimal"/>
      <w:lvlText w:val=""/>
      <w:lvlJc w:val="left"/>
    </w:lvl>
    <w:lvl w:ilvl="8" w:tplc="DD0CCD4E">
      <w:numFmt w:val="decimal"/>
      <w:lvlText w:val=""/>
      <w:lvlJc w:val="left"/>
    </w:lvl>
  </w:abstractNum>
  <w:abstractNum w:abstractNumId="21" w15:restartNumberingAfterBreak="0">
    <w:nsid w:val="00007F96"/>
    <w:multiLevelType w:val="hybridMultilevel"/>
    <w:tmpl w:val="4D44A7D4"/>
    <w:lvl w:ilvl="0" w:tplc="EADE0BDA">
      <w:start w:val="1"/>
      <w:numFmt w:val="bullet"/>
      <w:lvlText w:val="*"/>
      <w:lvlJc w:val="left"/>
    </w:lvl>
    <w:lvl w:ilvl="1" w:tplc="2DC65320">
      <w:start w:val="60"/>
      <w:numFmt w:val="decimal"/>
      <w:lvlText w:val="%2."/>
      <w:lvlJc w:val="left"/>
    </w:lvl>
    <w:lvl w:ilvl="2" w:tplc="45843EAA">
      <w:numFmt w:val="decimal"/>
      <w:lvlText w:val=""/>
      <w:lvlJc w:val="left"/>
    </w:lvl>
    <w:lvl w:ilvl="3" w:tplc="8280EF04">
      <w:numFmt w:val="decimal"/>
      <w:lvlText w:val=""/>
      <w:lvlJc w:val="left"/>
    </w:lvl>
    <w:lvl w:ilvl="4" w:tplc="05807636">
      <w:numFmt w:val="decimal"/>
      <w:lvlText w:val=""/>
      <w:lvlJc w:val="left"/>
    </w:lvl>
    <w:lvl w:ilvl="5" w:tplc="5FCEF4BE">
      <w:numFmt w:val="decimal"/>
      <w:lvlText w:val=""/>
      <w:lvlJc w:val="left"/>
    </w:lvl>
    <w:lvl w:ilvl="6" w:tplc="DB9C9E26">
      <w:numFmt w:val="decimal"/>
      <w:lvlText w:val=""/>
      <w:lvlJc w:val="left"/>
    </w:lvl>
    <w:lvl w:ilvl="7" w:tplc="9BEC53C8">
      <w:numFmt w:val="decimal"/>
      <w:lvlText w:val=""/>
      <w:lvlJc w:val="left"/>
    </w:lvl>
    <w:lvl w:ilvl="8" w:tplc="7EA28478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5DD06666"/>
    <w:lvl w:ilvl="0" w:tplc="E8CEA70A">
      <w:start w:val="69"/>
      <w:numFmt w:val="decimal"/>
      <w:lvlText w:val="%1."/>
      <w:lvlJc w:val="left"/>
    </w:lvl>
    <w:lvl w:ilvl="1" w:tplc="9DB49C52">
      <w:numFmt w:val="decimal"/>
      <w:lvlText w:val=""/>
      <w:lvlJc w:val="left"/>
    </w:lvl>
    <w:lvl w:ilvl="2" w:tplc="61906840">
      <w:numFmt w:val="decimal"/>
      <w:lvlText w:val=""/>
      <w:lvlJc w:val="left"/>
    </w:lvl>
    <w:lvl w:ilvl="3" w:tplc="C31EEB9C">
      <w:numFmt w:val="decimal"/>
      <w:lvlText w:val=""/>
      <w:lvlJc w:val="left"/>
    </w:lvl>
    <w:lvl w:ilvl="4" w:tplc="48BCE1EA">
      <w:numFmt w:val="decimal"/>
      <w:lvlText w:val=""/>
      <w:lvlJc w:val="left"/>
    </w:lvl>
    <w:lvl w:ilvl="5" w:tplc="7B061EC4">
      <w:numFmt w:val="decimal"/>
      <w:lvlText w:val=""/>
      <w:lvlJc w:val="left"/>
    </w:lvl>
    <w:lvl w:ilvl="6" w:tplc="B3B22B9C">
      <w:numFmt w:val="decimal"/>
      <w:lvlText w:val=""/>
      <w:lvlJc w:val="left"/>
    </w:lvl>
    <w:lvl w:ilvl="7" w:tplc="84346128">
      <w:numFmt w:val="decimal"/>
      <w:lvlText w:val=""/>
      <w:lvlJc w:val="left"/>
    </w:lvl>
    <w:lvl w:ilvl="8" w:tplc="AE0EC646">
      <w:numFmt w:val="decimal"/>
      <w:lvlText w:val=""/>
      <w:lvlJc w:val="left"/>
    </w:lvl>
  </w:abstractNum>
  <w:abstractNum w:abstractNumId="23" w15:restartNumberingAfterBreak="0">
    <w:nsid w:val="395C3A9F"/>
    <w:multiLevelType w:val="hybridMultilevel"/>
    <w:tmpl w:val="6D98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18"/>
  </w:num>
  <w:num w:numId="11">
    <w:abstractNumId w:val="12"/>
  </w:num>
  <w:num w:numId="12">
    <w:abstractNumId w:val="20"/>
  </w:num>
  <w:num w:numId="13">
    <w:abstractNumId w:val="19"/>
  </w:num>
  <w:num w:numId="14">
    <w:abstractNumId w:val="9"/>
  </w:num>
  <w:num w:numId="15">
    <w:abstractNumId w:val="1"/>
  </w:num>
  <w:num w:numId="16">
    <w:abstractNumId w:val="7"/>
  </w:num>
  <w:num w:numId="17">
    <w:abstractNumId w:val="3"/>
  </w:num>
  <w:num w:numId="18">
    <w:abstractNumId w:val="17"/>
  </w:num>
  <w:num w:numId="19">
    <w:abstractNumId w:val="2"/>
  </w:num>
  <w:num w:numId="20">
    <w:abstractNumId w:val="13"/>
  </w:num>
  <w:num w:numId="21">
    <w:abstractNumId w:val="16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4F"/>
    <w:rsid w:val="00471C4F"/>
    <w:rsid w:val="00B65883"/>
    <w:rsid w:val="00CD05DE"/>
    <w:rsid w:val="00F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E59C874"/>
  <w15:docId w15:val="{4C7308B2-40A5-43EA-9CBF-C2BDC911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8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83"/>
  </w:style>
  <w:style w:type="paragraph" w:styleId="Footer">
    <w:name w:val="footer"/>
    <w:basedOn w:val="Normal"/>
    <w:link w:val="FooterChar"/>
    <w:uiPriority w:val="99"/>
    <w:unhideWhenUsed/>
    <w:rsid w:val="00B658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83"/>
  </w:style>
  <w:style w:type="paragraph" w:styleId="ListParagraph">
    <w:name w:val="List Paragraph"/>
    <w:basedOn w:val="Normal"/>
    <w:uiPriority w:val="34"/>
    <w:qFormat/>
    <w:rsid w:val="00B6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yperlink" Target="https://learning.nspcc.org.uk/safeguarding-child-protection/safer-recruitment/" TargetMode="External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Brookman</cp:lastModifiedBy>
  <cp:revision>2</cp:revision>
  <dcterms:created xsi:type="dcterms:W3CDTF">2019-12-02T12:07:00Z</dcterms:created>
  <dcterms:modified xsi:type="dcterms:W3CDTF">2019-12-02T12:07:00Z</dcterms:modified>
</cp:coreProperties>
</file>