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841F" w14:textId="060A64EC" w:rsidR="00DA5B49" w:rsidRPr="00EC4069" w:rsidRDefault="00DA5B49" w:rsidP="00EC4069">
      <w:pPr>
        <w:jc w:val="center"/>
        <w:rPr>
          <w:b/>
          <w:bCs/>
          <w:u w:val="single"/>
        </w:rPr>
      </w:pPr>
      <w:r w:rsidRPr="00EC4069">
        <w:rPr>
          <w:b/>
          <w:bCs/>
          <w:u w:val="single"/>
        </w:rPr>
        <w:t>Relationships between Police and Young People</w:t>
      </w:r>
      <w:r w:rsidR="008B544F">
        <w:rPr>
          <w:b/>
          <w:bCs/>
          <w:u w:val="single"/>
        </w:rPr>
        <w:t xml:space="preserve"> 22</w:t>
      </w:r>
      <w:r w:rsidR="008B544F" w:rsidRPr="008B544F">
        <w:rPr>
          <w:b/>
          <w:bCs/>
          <w:u w:val="single"/>
          <w:vertAlign w:val="superscript"/>
        </w:rPr>
        <w:t>nd</w:t>
      </w:r>
      <w:r w:rsidR="008B544F">
        <w:rPr>
          <w:b/>
          <w:bCs/>
          <w:u w:val="single"/>
        </w:rPr>
        <w:t xml:space="preserve"> July</w:t>
      </w:r>
    </w:p>
    <w:p w14:paraId="387B5A3F" w14:textId="77777777" w:rsidR="00EC4069" w:rsidRDefault="00EC4069"/>
    <w:p w14:paraId="16FB9400" w14:textId="6F41E3D9" w:rsidR="00235F61" w:rsidRDefault="00235F61">
      <w:r>
        <w:t>“Trust determined by ethnicity”</w:t>
      </w:r>
    </w:p>
    <w:p w14:paraId="76A5DD1C" w14:textId="751504D9" w:rsidR="00B020AD" w:rsidRPr="00EC4069" w:rsidRDefault="00C3367C">
      <w:pPr>
        <w:rPr>
          <w:b/>
          <w:bCs/>
          <w:u w:val="single"/>
        </w:rPr>
      </w:pPr>
      <w:r w:rsidRPr="00EC4069">
        <w:rPr>
          <w:b/>
          <w:bCs/>
          <w:u w:val="single"/>
        </w:rPr>
        <w:t>Recap</w:t>
      </w:r>
    </w:p>
    <w:p w14:paraId="4267F956" w14:textId="2C513EA7" w:rsidR="004B0319" w:rsidRDefault="00D03910" w:rsidP="00EC4069">
      <w:pPr>
        <w:pStyle w:val="ListParagraph"/>
        <w:numPr>
          <w:ilvl w:val="0"/>
          <w:numId w:val="2"/>
        </w:numPr>
      </w:pPr>
      <w:r>
        <w:t>Humanize Police</w:t>
      </w:r>
      <w:r w:rsidR="005F44F4">
        <w:t xml:space="preserve"> – Tereza from YOS</w:t>
      </w:r>
      <w:r w:rsidR="000D6A47">
        <w:t xml:space="preserve"> is</w:t>
      </w:r>
      <w:r w:rsidR="005F44F4">
        <w:t xml:space="preserve"> doing work between police and young people </w:t>
      </w:r>
      <w:r w:rsidR="000C6913">
        <w:t xml:space="preserve">to help </w:t>
      </w:r>
      <w:r w:rsidR="005F44F4">
        <w:t>create a safe space to talk</w:t>
      </w:r>
      <w:r w:rsidR="000D6A47">
        <w:t xml:space="preserve"> and</w:t>
      </w:r>
      <w:r w:rsidR="005F44F4">
        <w:t xml:space="preserve"> manage anger</w:t>
      </w:r>
      <w:r w:rsidR="008F55E8">
        <w:t>.</w:t>
      </w:r>
    </w:p>
    <w:p w14:paraId="3A91B07B" w14:textId="6F925A9F" w:rsidR="00D03910" w:rsidRPr="000D6A47" w:rsidRDefault="00D03910">
      <w:pPr>
        <w:rPr>
          <w:b/>
          <w:bCs/>
          <w:u w:val="single"/>
        </w:rPr>
      </w:pPr>
      <w:r w:rsidRPr="000D6A47">
        <w:rPr>
          <w:b/>
          <w:bCs/>
          <w:u w:val="single"/>
        </w:rPr>
        <w:t>Restorative approaches</w:t>
      </w:r>
    </w:p>
    <w:p w14:paraId="756254AB" w14:textId="3C10E82F" w:rsidR="000D6A47" w:rsidRDefault="00D03910" w:rsidP="000D6A47">
      <w:pPr>
        <w:pStyle w:val="ListParagraph"/>
        <w:numPr>
          <w:ilvl w:val="0"/>
          <w:numId w:val="2"/>
        </w:numPr>
      </w:pPr>
      <w:r>
        <w:t xml:space="preserve">Young People </w:t>
      </w:r>
      <w:r w:rsidR="000D6A47">
        <w:t>are c</w:t>
      </w:r>
      <w:r>
        <w:t>onstantly stopped</w:t>
      </w:r>
      <w:r w:rsidR="000D6A47">
        <w:t xml:space="preserve"> &amp; searched. It is necessary to</w:t>
      </w:r>
      <w:r>
        <w:t xml:space="preserve"> give them skills and education around Stop and Search</w:t>
      </w:r>
      <w:r w:rsidR="0006612D">
        <w:t xml:space="preserve"> </w:t>
      </w:r>
      <w:r>
        <w:t xml:space="preserve">but be aware that they are also tired of talking about this. </w:t>
      </w:r>
    </w:p>
    <w:p w14:paraId="5CAB6A8A" w14:textId="43DD63A9" w:rsidR="00D03910" w:rsidRDefault="00D03910" w:rsidP="000D6A47">
      <w:pPr>
        <w:pStyle w:val="ListParagraph"/>
        <w:numPr>
          <w:ilvl w:val="0"/>
          <w:numId w:val="2"/>
        </w:numPr>
      </w:pPr>
      <w:r>
        <w:t>Consistency is key in the relationships between police and young people</w:t>
      </w:r>
      <w:r w:rsidR="008F55E8">
        <w:t>.</w:t>
      </w:r>
    </w:p>
    <w:p w14:paraId="03D2E143" w14:textId="514D41BA" w:rsidR="00D03910" w:rsidRPr="000D6A47" w:rsidRDefault="00D03910">
      <w:pPr>
        <w:rPr>
          <w:b/>
          <w:bCs/>
          <w:u w:val="single"/>
        </w:rPr>
      </w:pPr>
      <w:r w:rsidRPr="000D6A47">
        <w:rPr>
          <w:b/>
          <w:bCs/>
          <w:u w:val="single"/>
        </w:rPr>
        <w:t>Issues</w:t>
      </w:r>
    </w:p>
    <w:p w14:paraId="1BDF5A3C" w14:textId="13473E83" w:rsidR="00D03910" w:rsidRPr="004B0319" w:rsidRDefault="00D03910" w:rsidP="000D6A47">
      <w:pPr>
        <w:pStyle w:val="ListParagraph"/>
        <w:numPr>
          <w:ilvl w:val="0"/>
          <w:numId w:val="3"/>
        </w:numPr>
      </w:pPr>
      <w:r>
        <w:t>Police have two conflicting tasks of building relationships and rapport</w:t>
      </w:r>
      <w:r w:rsidR="008F55E8">
        <w:t xml:space="preserve"> by</w:t>
      </w:r>
      <w:r>
        <w:t xml:space="preserve"> having to enforce the law with the same young people.</w:t>
      </w:r>
    </w:p>
    <w:p w14:paraId="378EE2FF" w14:textId="1234210B" w:rsidR="00616D01" w:rsidRPr="000D6A47" w:rsidRDefault="00D03910" w:rsidP="00616D01">
      <w:pPr>
        <w:rPr>
          <w:b/>
          <w:bCs/>
          <w:u w:val="single"/>
        </w:rPr>
      </w:pPr>
      <w:r w:rsidRPr="000D6A47">
        <w:rPr>
          <w:b/>
          <w:bCs/>
          <w:u w:val="single"/>
        </w:rPr>
        <w:t>Events</w:t>
      </w:r>
    </w:p>
    <w:p w14:paraId="1C7C8D77" w14:textId="4DF444D9" w:rsidR="00D03910" w:rsidRPr="00D03910" w:rsidRDefault="00D03910" w:rsidP="000D6A47">
      <w:pPr>
        <w:pStyle w:val="ListParagraph"/>
        <w:numPr>
          <w:ilvl w:val="0"/>
          <w:numId w:val="3"/>
        </w:numPr>
      </w:pPr>
      <w:r w:rsidRPr="00D03910">
        <w:t>Sharon Tomlin event</w:t>
      </w:r>
      <w:r>
        <w:t xml:space="preserve">, Recruitment into the Police’ </w:t>
      </w:r>
      <w:r w:rsidRPr="00D03910">
        <w:t>on 26</w:t>
      </w:r>
      <w:r w:rsidRPr="000D6A47">
        <w:rPr>
          <w:vertAlign w:val="superscript"/>
        </w:rPr>
        <w:t>th</w:t>
      </w:r>
      <w:r w:rsidRPr="00D03910">
        <w:t xml:space="preserve"> July</w:t>
      </w:r>
      <w:r>
        <w:t xml:space="preserve"> 11am – 2pm at SOBUS</w:t>
      </w:r>
    </w:p>
    <w:p w14:paraId="26EF3C11" w14:textId="77777777" w:rsidR="000D6A47" w:rsidRPr="000D6A47" w:rsidRDefault="00D03910" w:rsidP="00616D01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D03910">
        <w:t xml:space="preserve">Gangs Unit event at QPR on Friday </w:t>
      </w:r>
    </w:p>
    <w:p w14:paraId="381DB107" w14:textId="77777777" w:rsidR="000D6A47" w:rsidRDefault="00D03910" w:rsidP="00616D01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0D6A47">
        <w:rPr>
          <w:rFonts w:eastAsia="Times New Roman"/>
        </w:rPr>
        <w:t>PLCF Youth Summit being held at QPR August 18</w:t>
      </w:r>
      <w:r w:rsidRPr="000D6A47">
        <w:rPr>
          <w:rFonts w:eastAsia="Times New Roman"/>
          <w:vertAlign w:val="superscript"/>
        </w:rPr>
        <w:t>t</w:t>
      </w:r>
      <w:r w:rsidR="000D6A47" w:rsidRPr="000D6A47">
        <w:rPr>
          <w:rFonts w:eastAsia="Times New Roman"/>
          <w:vertAlign w:val="superscript"/>
        </w:rPr>
        <w:t>h</w:t>
      </w:r>
    </w:p>
    <w:p w14:paraId="57894C4A" w14:textId="18EA1BE4" w:rsidR="000D6A47" w:rsidRDefault="00D03910" w:rsidP="00616D01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0D6A47">
        <w:rPr>
          <w:rFonts w:eastAsia="Times New Roman"/>
        </w:rPr>
        <w:t>Ravenscourt Park event Friday 13</w:t>
      </w:r>
      <w:r w:rsidRPr="000D6A47">
        <w:rPr>
          <w:rFonts w:eastAsia="Times New Roman"/>
          <w:vertAlign w:val="superscript"/>
        </w:rPr>
        <w:t>th</w:t>
      </w:r>
      <w:r w:rsidRPr="000D6A47">
        <w:rPr>
          <w:rFonts w:eastAsia="Times New Roman"/>
        </w:rPr>
        <w:t xml:space="preserve"> August 12</w:t>
      </w:r>
      <w:r w:rsidR="000D6A47">
        <w:rPr>
          <w:rFonts w:eastAsia="Times New Roman"/>
        </w:rPr>
        <w:t>pm</w:t>
      </w:r>
      <w:r w:rsidRPr="000D6A47">
        <w:rPr>
          <w:rFonts w:eastAsia="Times New Roman"/>
        </w:rPr>
        <w:t>– 4</w:t>
      </w:r>
      <w:r w:rsidR="000D6A47">
        <w:rPr>
          <w:rFonts w:eastAsia="Times New Roman"/>
        </w:rPr>
        <w:t xml:space="preserve">pm </w:t>
      </w:r>
    </w:p>
    <w:p w14:paraId="65806E5C" w14:textId="4C57E765" w:rsidR="00D03910" w:rsidRPr="000D6A47" w:rsidRDefault="00D03910" w:rsidP="00616D01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0D6A47">
        <w:rPr>
          <w:rFonts w:eastAsia="Times New Roman"/>
        </w:rPr>
        <w:t>Let’s go EET! Thursday 30</w:t>
      </w:r>
      <w:r w:rsidRPr="000D6A47">
        <w:rPr>
          <w:rFonts w:eastAsia="Times New Roman"/>
          <w:vertAlign w:val="superscript"/>
        </w:rPr>
        <w:t>th</w:t>
      </w:r>
      <w:r w:rsidRPr="000D6A47">
        <w:rPr>
          <w:rFonts w:eastAsia="Times New Roman"/>
        </w:rPr>
        <w:t xml:space="preserve"> September at Westworks  </w:t>
      </w:r>
    </w:p>
    <w:p w14:paraId="0BC83069" w14:textId="7A8BBFAB" w:rsidR="00A355C5" w:rsidRPr="000D6A47" w:rsidRDefault="00D03910" w:rsidP="00A355C5">
      <w:pPr>
        <w:rPr>
          <w:b/>
          <w:bCs/>
          <w:color w:val="000000" w:themeColor="text1"/>
          <w:u w:val="single"/>
        </w:rPr>
      </w:pPr>
      <w:r w:rsidRPr="000D6A47">
        <w:rPr>
          <w:b/>
          <w:bCs/>
          <w:color w:val="000000" w:themeColor="text1"/>
          <w:u w:val="single"/>
        </w:rPr>
        <w:t>W</w:t>
      </w:r>
      <w:r w:rsidR="00CB748E" w:rsidRPr="000D6A47">
        <w:rPr>
          <w:b/>
          <w:bCs/>
          <w:color w:val="000000" w:themeColor="text1"/>
          <w:u w:val="single"/>
        </w:rPr>
        <w:t>hat do you want YHFF to do?</w:t>
      </w:r>
    </w:p>
    <w:p w14:paraId="427D91B0" w14:textId="77777777" w:rsidR="008F55E8" w:rsidRDefault="00D03910" w:rsidP="000D6A47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0D6A47">
        <w:rPr>
          <w:color w:val="000000" w:themeColor="text1"/>
        </w:rPr>
        <w:t xml:space="preserve">Convene, </w:t>
      </w:r>
      <w:r w:rsidR="005F44F4" w:rsidRPr="000D6A47">
        <w:rPr>
          <w:color w:val="000000" w:themeColor="text1"/>
        </w:rPr>
        <w:t>run,</w:t>
      </w:r>
      <w:r w:rsidRPr="000D6A47">
        <w:rPr>
          <w:color w:val="000000" w:themeColor="text1"/>
        </w:rPr>
        <w:t xml:space="preserve"> and administer meetings</w:t>
      </w:r>
      <w:r w:rsidR="005F44F4" w:rsidRPr="000D6A47">
        <w:rPr>
          <w:color w:val="000000" w:themeColor="text1"/>
        </w:rPr>
        <w:t xml:space="preserve"> – How frequent? </w:t>
      </w:r>
    </w:p>
    <w:p w14:paraId="7DD2AC7F" w14:textId="39892219" w:rsidR="00D03910" w:rsidRPr="000D6A47" w:rsidRDefault="005F44F4" w:rsidP="000D6A47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0D6A47">
        <w:rPr>
          <w:color w:val="000000" w:themeColor="text1"/>
        </w:rPr>
        <w:t>Bring Youth workers and Members to the meetings</w:t>
      </w:r>
      <w:r w:rsidR="008F55E8">
        <w:rPr>
          <w:color w:val="000000" w:themeColor="text1"/>
        </w:rPr>
        <w:t>.</w:t>
      </w:r>
    </w:p>
    <w:p w14:paraId="50CB0ED0" w14:textId="4900AA11" w:rsidR="005F44F4" w:rsidRPr="000C6913" w:rsidRDefault="005F44F4" w:rsidP="000C6913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0C6913">
        <w:rPr>
          <w:color w:val="000000" w:themeColor="text1"/>
        </w:rPr>
        <w:t>Mapping/Info Sharing/Comms about events</w:t>
      </w:r>
      <w:r w:rsidR="008F55E8">
        <w:rPr>
          <w:color w:val="000000" w:themeColor="text1"/>
        </w:rPr>
        <w:t>.</w:t>
      </w:r>
    </w:p>
    <w:p w14:paraId="1D56926C" w14:textId="64FC9583" w:rsidR="005F44F4" w:rsidRPr="000C6913" w:rsidRDefault="000C6913" w:rsidP="000C6913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To b</w:t>
      </w:r>
      <w:r w:rsidR="005F44F4" w:rsidRPr="000C6913">
        <w:rPr>
          <w:color w:val="000000" w:themeColor="text1"/>
        </w:rPr>
        <w:t>ring</w:t>
      </w:r>
      <w:r>
        <w:rPr>
          <w:color w:val="000000" w:themeColor="text1"/>
        </w:rPr>
        <w:t xml:space="preserve"> y</w:t>
      </w:r>
      <w:r w:rsidR="005F44F4" w:rsidRPr="000C6913">
        <w:rPr>
          <w:color w:val="000000" w:themeColor="text1"/>
        </w:rPr>
        <w:t xml:space="preserve">oung </w:t>
      </w:r>
      <w:r>
        <w:rPr>
          <w:color w:val="000000" w:themeColor="text1"/>
        </w:rPr>
        <w:t>p</w:t>
      </w:r>
      <w:r w:rsidR="005F44F4" w:rsidRPr="000C6913">
        <w:rPr>
          <w:color w:val="000000" w:themeColor="text1"/>
        </w:rPr>
        <w:t>eople’s voice to the group and learn how they want to be educated</w:t>
      </w:r>
      <w:r w:rsidR="008F55E8">
        <w:rPr>
          <w:color w:val="000000" w:themeColor="text1"/>
        </w:rPr>
        <w:t>.</w:t>
      </w:r>
    </w:p>
    <w:p w14:paraId="18824D59" w14:textId="44312512" w:rsidR="005F44F4" w:rsidRPr="000C6913" w:rsidRDefault="005F44F4" w:rsidP="000C6913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0C6913">
        <w:rPr>
          <w:color w:val="000000" w:themeColor="text1"/>
        </w:rPr>
        <w:t>Foster a culture of learning from activities, projects, relationships in this area. In complex environments, continuous learning drives performance improvement “what works” </w:t>
      </w:r>
      <w:r w:rsidRPr="000C6913">
        <w:rPr>
          <w:i/>
          <w:iCs/>
          <w:color w:val="000000" w:themeColor="text1"/>
        </w:rPr>
        <w:t>is the continuous process of learning and adaptation</w:t>
      </w:r>
      <w:r w:rsidRPr="000C6913">
        <w:rPr>
          <w:color w:val="000000" w:themeColor="text1"/>
        </w:rPr>
        <w:t xml:space="preserve">. It is not simple cause and effect as there are many actors and factors </w:t>
      </w:r>
      <w:r w:rsidR="008F55E8">
        <w:rPr>
          <w:color w:val="000000" w:themeColor="text1"/>
        </w:rPr>
        <w:t>at</w:t>
      </w:r>
      <w:r w:rsidRPr="000C6913">
        <w:rPr>
          <w:color w:val="000000" w:themeColor="text1"/>
        </w:rPr>
        <w:t xml:space="preserve"> play.</w:t>
      </w:r>
    </w:p>
    <w:p w14:paraId="33654EB0" w14:textId="5CEDDD57" w:rsidR="005F44F4" w:rsidRPr="000C6913" w:rsidRDefault="005F44F4" w:rsidP="000C6913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0C6913">
        <w:rPr>
          <w:color w:val="000000" w:themeColor="text1"/>
        </w:rPr>
        <w:t>Present potential solutions – i.e.</w:t>
      </w:r>
      <w:r w:rsidRPr="000C6913">
        <w:rPr>
          <w:b/>
          <w:bCs/>
          <w:color w:val="000000" w:themeColor="text1"/>
        </w:rPr>
        <w:t xml:space="preserve"> Account Hackney, Gangs Line, ASE CIC</w:t>
      </w:r>
      <w:r w:rsidR="008F55E8">
        <w:rPr>
          <w:b/>
          <w:bCs/>
          <w:color w:val="000000" w:themeColor="text1"/>
        </w:rPr>
        <w:t>.</w:t>
      </w:r>
    </w:p>
    <w:p w14:paraId="19436121" w14:textId="6CE823CB" w:rsidR="000D6A47" w:rsidRDefault="000D6A47" w:rsidP="00A355C5">
      <w:pPr>
        <w:rPr>
          <w:b/>
          <w:bCs/>
          <w:color w:val="000000" w:themeColor="text1"/>
          <w:u w:val="single"/>
        </w:rPr>
      </w:pPr>
      <w:r w:rsidRPr="000D6A47">
        <w:rPr>
          <w:b/>
          <w:bCs/>
          <w:color w:val="000000" w:themeColor="text1"/>
          <w:u w:val="single"/>
        </w:rPr>
        <w:t xml:space="preserve">Useful links </w:t>
      </w:r>
    </w:p>
    <w:p w14:paraId="7633C232" w14:textId="48543D7E" w:rsidR="000D6A47" w:rsidRPr="000D6A47" w:rsidRDefault="000D6A47" w:rsidP="000D6A47">
      <w:pPr>
        <w:rPr>
          <w:rFonts w:ascii="Segoe UI" w:eastAsia="Times New Roman" w:hAnsi="Segoe UI" w:cs="Segoe UI"/>
          <w:sz w:val="21"/>
          <w:szCs w:val="21"/>
          <w:lang w:eastAsia="en-GB"/>
        </w:rPr>
      </w:pPr>
      <w:r w:rsidRPr="000D6A47">
        <w:rPr>
          <w:rFonts w:ascii="Segoe UI" w:hAnsi="Segoe UI" w:cs="Segoe UI"/>
          <w:sz w:val="21"/>
          <w:szCs w:val="21"/>
        </w:rPr>
        <w:t xml:space="preserve"> </w:t>
      </w:r>
      <w:hyperlink r:id="rId5" w:tgtFrame="_blank" w:tooltip="https://www.asecic.org.uk/parent-carer-champions-network" w:history="1">
        <w:r w:rsidRPr="000D6A47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en-GB"/>
          </w:rPr>
          <w:t>https://www.asecic.org.uk/parent-carer-champions-network</w:t>
        </w:r>
      </w:hyperlink>
    </w:p>
    <w:p w14:paraId="20B2067A" w14:textId="3AADE1D1" w:rsidR="000D6A47" w:rsidRPr="000D6A47" w:rsidRDefault="000D6A47" w:rsidP="00A355C5">
      <w:pPr>
        <w:rPr>
          <w:b/>
          <w:bCs/>
          <w:color w:val="000000" w:themeColor="text1"/>
          <w:u w:val="single"/>
        </w:rPr>
      </w:pPr>
    </w:p>
    <w:sectPr w:rsidR="000D6A47" w:rsidRPr="000D6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21A4"/>
    <w:multiLevelType w:val="hybridMultilevel"/>
    <w:tmpl w:val="AC9A0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622A0"/>
    <w:multiLevelType w:val="hybridMultilevel"/>
    <w:tmpl w:val="A1CA5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45812"/>
    <w:multiLevelType w:val="hybridMultilevel"/>
    <w:tmpl w:val="F4760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35365"/>
    <w:multiLevelType w:val="hybridMultilevel"/>
    <w:tmpl w:val="9C308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9E"/>
    <w:rsid w:val="00004E4C"/>
    <w:rsid w:val="00010D95"/>
    <w:rsid w:val="00036FC9"/>
    <w:rsid w:val="0006612D"/>
    <w:rsid w:val="00094CFE"/>
    <w:rsid w:val="000A49C9"/>
    <w:rsid w:val="000C6913"/>
    <w:rsid w:val="000D6A47"/>
    <w:rsid w:val="001F7C9E"/>
    <w:rsid w:val="002026E4"/>
    <w:rsid w:val="00235F61"/>
    <w:rsid w:val="00237457"/>
    <w:rsid w:val="00240B12"/>
    <w:rsid w:val="00256CC2"/>
    <w:rsid w:val="002603BB"/>
    <w:rsid w:val="00296288"/>
    <w:rsid w:val="002D2DA2"/>
    <w:rsid w:val="003503E6"/>
    <w:rsid w:val="00357F5C"/>
    <w:rsid w:val="004246B1"/>
    <w:rsid w:val="004A290F"/>
    <w:rsid w:val="004B0319"/>
    <w:rsid w:val="004C0413"/>
    <w:rsid w:val="004F09CE"/>
    <w:rsid w:val="005351DB"/>
    <w:rsid w:val="0055025D"/>
    <w:rsid w:val="00586D00"/>
    <w:rsid w:val="005F44F4"/>
    <w:rsid w:val="005F7024"/>
    <w:rsid w:val="006110B9"/>
    <w:rsid w:val="0061536E"/>
    <w:rsid w:val="00616D01"/>
    <w:rsid w:val="00656DC2"/>
    <w:rsid w:val="006E1F29"/>
    <w:rsid w:val="00760D95"/>
    <w:rsid w:val="00770292"/>
    <w:rsid w:val="0077338C"/>
    <w:rsid w:val="007F5C33"/>
    <w:rsid w:val="00861747"/>
    <w:rsid w:val="0089508F"/>
    <w:rsid w:val="008B1F14"/>
    <w:rsid w:val="008B544F"/>
    <w:rsid w:val="008E7C0C"/>
    <w:rsid w:val="008F55E8"/>
    <w:rsid w:val="00923C55"/>
    <w:rsid w:val="009473AF"/>
    <w:rsid w:val="00947D34"/>
    <w:rsid w:val="00A01697"/>
    <w:rsid w:val="00A355C5"/>
    <w:rsid w:val="00A4130C"/>
    <w:rsid w:val="00B020AD"/>
    <w:rsid w:val="00B101DC"/>
    <w:rsid w:val="00B33A5B"/>
    <w:rsid w:val="00B54F51"/>
    <w:rsid w:val="00BA203D"/>
    <w:rsid w:val="00C3367C"/>
    <w:rsid w:val="00C42FE0"/>
    <w:rsid w:val="00C6331B"/>
    <w:rsid w:val="00C85F64"/>
    <w:rsid w:val="00CB748E"/>
    <w:rsid w:val="00CD401C"/>
    <w:rsid w:val="00D03910"/>
    <w:rsid w:val="00D14459"/>
    <w:rsid w:val="00DA5B49"/>
    <w:rsid w:val="00E551E5"/>
    <w:rsid w:val="00EC4069"/>
    <w:rsid w:val="00F15BE6"/>
    <w:rsid w:val="00F25D26"/>
    <w:rsid w:val="00F260B9"/>
    <w:rsid w:val="00FB1E6E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564E"/>
  <w15:chartTrackingRefBased/>
  <w15:docId w15:val="{82A60A62-9DE5-48E7-8BE7-060A3B39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D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6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ecic.org.uk/parent-carer-champions-net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Dixon</dc:creator>
  <cp:keywords/>
  <dc:description/>
  <cp:lastModifiedBy>arun henley</cp:lastModifiedBy>
  <cp:revision>2</cp:revision>
  <dcterms:created xsi:type="dcterms:W3CDTF">2021-08-04T15:33:00Z</dcterms:created>
  <dcterms:modified xsi:type="dcterms:W3CDTF">2021-08-04T15:33:00Z</dcterms:modified>
</cp:coreProperties>
</file>